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CFE5E" w14:textId="77777777" w:rsidR="00C7350F" w:rsidRPr="00B75522" w:rsidRDefault="00C7350F" w:rsidP="00E75A2C">
      <w:pPr>
        <w:spacing w:after="0" w:line="240" w:lineRule="auto"/>
        <w:jc w:val="center"/>
        <w:rPr>
          <w:rFonts w:ascii="Times New Roman" w:hAnsi="Times New Roman"/>
          <w:b/>
        </w:rPr>
      </w:pPr>
      <w:r w:rsidRPr="00B75522">
        <w:rPr>
          <w:rFonts w:ascii="Times New Roman" w:hAnsi="Times New Roman"/>
          <w:b/>
        </w:rPr>
        <w:t>SYLABUS DO PRZEDMIOTU</w:t>
      </w:r>
    </w:p>
    <w:p w14:paraId="65B74EF0" w14:textId="77777777" w:rsidR="00B934CD" w:rsidRPr="00B75522" w:rsidRDefault="00B934CD" w:rsidP="00E75A2C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235"/>
      </w:tblGrid>
      <w:tr w:rsidR="00B75522" w:rsidRPr="00B75522" w14:paraId="1ABA4511" w14:textId="77777777" w:rsidTr="00C76172">
        <w:tc>
          <w:tcPr>
            <w:tcW w:w="3827" w:type="dxa"/>
          </w:tcPr>
          <w:p w14:paraId="445C3184" w14:textId="77777777" w:rsidR="007D3EE7" w:rsidRPr="00B75522" w:rsidRDefault="007D3EE7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75522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235" w:type="dxa"/>
            <w:vAlign w:val="center"/>
          </w:tcPr>
          <w:p w14:paraId="1FE4771D" w14:textId="77777777" w:rsidR="007D3EE7" w:rsidRPr="00B75522" w:rsidRDefault="00B70F82" w:rsidP="00E75A2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75522">
              <w:rPr>
                <w:rFonts w:ascii="Times New Roman" w:hAnsi="Times New Roman"/>
                <w:b/>
              </w:rPr>
              <w:t>Seminarium dyplomowe</w:t>
            </w:r>
            <w:r w:rsidR="002C428A" w:rsidRPr="00B75522">
              <w:rPr>
                <w:rFonts w:ascii="Times New Roman" w:hAnsi="Times New Roman"/>
                <w:b/>
              </w:rPr>
              <w:t xml:space="preserve"> I</w:t>
            </w:r>
          </w:p>
        </w:tc>
      </w:tr>
      <w:tr w:rsidR="00B75522" w:rsidRPr="00B75522" w14:paraId="3903D176" w14:textId="77777777" w:rsidTr="00C76172">
        <w:tc>
          <w:tcPr>
            <w:tcW w:w="3827" w:type="dxa"/>
          </w:tcPr>
          <w:p w14:paraId="76F8531F" w14:textId="77777777" w:rsidR="007D3EE7" w:rsidRPr="00B75522" w:rsidRDefault="007D3EE7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75522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235" w:type="dxa"/>
          </w:tcPr>
          <w:p w14:paraId="2F99C413" w14:textId="13312215" w:rsidR="007D3EE7" w:rsidRPr="00B75522" w:rsidRDefault="000E390F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75522">
              <w:rPr>
                <w:rFonts w:ascii="Times New Roman" w:hAnsi="Times New Roman"/>
                <w:b/>
                <w:bCs/>
              </w:rPr>
              <w:t>Finanse i Rachunkowość w Biznesie</w:t>
            </w:r>
          </w:p>
        </w:tc>
      </w:tr>
      <w:tr w:rsidR="00B75522" w:rsidRPr="00B75522" w14:paraId="6D7633B9" w14:textId="77777777" w:rsidTr="00C76172">
        <w:tc>
          <w:tcPr>
            <w:tcW w:w="3827" w:type="dxa"/>
          </w:tcPr>
          <w:p w14:paraId="62877D6C" w14:textId="77777777" w:rsidR="007D3EE7" w:rsidRPr="00B75522" w:rsidRDefault="007D3EE7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75522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235" w:type="dxa"/>
          </w:tcPr>
          <w:p w14:paraId="02E3851C" w14:textId="77777777" w:rsidR="007D3EE7" w:rsidRPr="00B75522" w:rsidRDefault="001125BD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B75522">
              <w:rPr>
                <w:rFonts w:ascii="Times New Roman" w:eastAsia="Times New Roman" w:hAnsi="Times New Roman"/>
                <w:b/>
              </w:rPr>
              <w:t>nie</w:t>
            </w:r>
            <w:r w:rsidR="007D3EE7" w:rsidRPr="00B75522">
              <w:rPr>
                <w:rFonts w:ascii="Times New Roman" w:eastAsia="Times New Roman" w:hAnsi="Times New Roman"/>
                <w:b/>
              </w:rPr>
              <w:t>stacjonarne</w:t>
            </w:r>
          </w:p>
        </w:tc>
      </w:tr>
      <w:tr w:rsidR="00B75522" w:rsidRPr="00B75522" w14:paraId="29D23D3C" w14:textId="77777777" w:rsidTr="00C76172">
        <w:tc>
          <w:tcPr>
            <w:tcW w:w="3827" w:type="dxa"/>
          </w:tcPr>
          <w:p w14:paraId="6AAB3505" w14:textId="77777777" w:rsidR="007D3EE7" w:rsidRPr="00B75522" w:rsidRDefault="007D3EE7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75522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235" w:type="dxa"/>
          </w:tcPr>
          <w:p w14:paraId="451DF87A" w14:textId="77777777" w:rsidR="007D3EE7" w:rsidRPr="00B75522" w:rsidRDefault="00AF4EEE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B75522">
              <w:rPr>
                <w:rFonts w:ascii="Times New Roman" w:hAnsi="Times New Roman"/>
                <w:b/>
                <w:bCs/>
              </w:rPr>
              <w:t>drugiego stopnia</w:t>
            </w:r>
          </w:p>
        </w:tc>
      </w:tr>
      <w:tr w:rsidR="00B75522" w:rsidRPr="00B75522" w14:paraId="47BC3EB7" w14:textId="77777777" w:rsidTr="00C76172">
        <w:tc>
          <w:tcPr>
            <w:tcW w:w="3827" w:type="dxa"/>
          </w:tcPr>
          <w:p w14:paraId="0183E345" w14:textId="77777777" w:rsidR="007D3EE7" w:rsidRPr="00B75522" w:rsidRDefault="007D3EE7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75522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235" w:type="dxa"/>
          </w:tcPr>
          <w:p w14:paraId="3BB27195" w14:textId="77777777" w:rsidR="007D3EE7" w:rsidRPr="00B75522" w:rsidRDefault="00AF4EEE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75522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B75522" w:rsidRPr="00B75522" w14:paraId="125115DB" w14:textId="77777777" w:rsidTr="00C76172">
        <w:tc>
          <w:tcPr>
            <w:tcW w:w="3827" w:type="dxa"/>
          </w:tcPr>
          <w:p w14:paraId="1BBED2C4" w14:textId="77777777" w:rsidR="007D3EE7" w:rsidRPr="00B75522" w:rsidRDefault="007D3EE7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75522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235" w:type="dxa"/>
          </w:tcPr>
          <w:p w14:paraId="02A86C58" w14:textId="28BB3997" w:rsidR="007D3EE7" w:rsidRPr="00B75522" w:rsidRDefault="007D3EE7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75522">
              <w:rPr>
                <w:rFonts w:ascii="Times New Roman" w:hAnsi="Times New Roman"/>
                <w:b/>
                <w:bCs/>
              </w:rPr>
              <w:t>I</w:t>
            </w:r>
            <w:r w:rsidR="006F40A1" w:rsidRPr="00B75522">
              <w:rPr>
                <w:rFonts w:ascii="Times New Roman" w:hAnsi="Times New Roman"/>
                <w:b/>
                <w:bCs/>
              </w:rPr>
              <w:t>I</w:t>
            </w:r>
            <w:r w:rsidR="007916DE" w:rsidRPr="00B75522">
              <w:rPr>
                <w:rFonts w:ascii="Times New Roman" w:hAnsi="Times New Roman"/>
                <w:b/>
                <w:bCs/>
              </w:rPr>
              <w:t>I</w:t>
            </w:r>
          </w:p>
        </w:tc>
      </w:tr>
      <w:tr w:rsidR="00B75522" w:rsidRPr="00B75522" w14:paraId="3294472C" w14:textId="77777777" w:rsidTr="00C76172">
        <w:tc>
          <w:tcPr>
            <w:tcW w:w="3827" w:type="dxa"/>
          </w:tcPr>
          <w:p w14:paraId="4BC03AA4" w14:textId="77777777" w:rsidR="007D3EE7" w:rsidRPr="00B75522" w:rsidRDefault="007D3EE7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75522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235" w:type="dxa"/>
          </w:tcPr>
          <w:p w14:paraId="28968C62" w14:textId="26D98501" w:rsidR="007D3EE7" w:rsidRPr="00B75522" w:rsidRDefault="00E75A2C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75522">
              <w:rPr>
                <w:rFonts w:ascii="Times New Roman" w:eastAsia="Times New Roman" w:hAnsi="Times New Roman"/>
                <w:b/>
              </w:rPr>
              <w:t>Katedra</w:t>
            </w:r>
            <w:r w:rsidR="00B70F82" w:rsidRPr="00B75522">
              <w:rPr>
                <w:rFonts w:ascii="Times New Roman" w:eastAsia="Times New Roman" w:hAnsi="Times New Roman"/>
                <w:b/>
              </w:rPr>
              <w:t xml:space="preserve"> Finansów, Bankowości i Rachunkowości</w:t>
            </w:r>
          </w:p>
        </w:tc>
      </w:tr>
      <w:tr w:rsidR="00B75522" w:rsidRPr="00B75522" w14:paraId="7607ECF6" w14:textId="77777777" w:rsidTr="00C76172">
        <w:tc>
          <w:tcPr>
            <w:tcW w:w="3827" w:type="dxa"/>
          </w:tcPr>
          <w:p w14:paraId="7D7B25F8" w14:textId="77777777" w:rsidR="007D3EE7" w:rsidRPr="00B75522" w:rsidRDefault="007D3EE7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75522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235" w:type="dxa"/>
          </w:tcPr>
          <w:p w14:paraId="786C83C4" w14:textId="027F4469" w:rsidR="007D3EE7" w:rsidRPr="00B75522" w:rsidRDefault="000E390F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75522">
              <w:rPr>
                <w:rFonts w:ascii="Times New Roman" w:eastAsia="Times New Roman" w:hAnsi="Times New Roman"/>
                <w:b/>
              </w:rPr>
              <w:t>p</w:t>
            </w:r>
            <w:r w:rsidR="00E75A2C" w:rsidRPr="00B75522">
              <w:rPr>
                <w:rFonts w:ascii="Times New Roman" w:eastAsia="Times New Roman" w:hAnsi="Times New Roman"/>
                <w:b/>
              </w:rPr>
              <w:t xml:space="preserve">rof. </w:t>
            </w:r>
            <w:r w:rsidR="00C70931" w:rsidRPr="00B75522">
              <w:rPr>
                <w:rFonts w:ascii="Times New Roman" w:eastAsia="Times New Roman" w:hAnsi="Times New Roman"/>
                <w:b/>
              </w:rPr>
              <w:t xml:space="preserve">dr hab. Jolanta </w:t>
            </w:r>
            <w:proofErr w:type="spellStart"/>
            <w:r w:rsidR="00C70931" w:rsidRPr="00B75522">
              <w:rPr>
                <w:rFonts w:ascii="Times New Roman" w:eastAsia="Times New Roman" w:hAnsi="Times New Roman"/>
                <w:b/>
              </w:rPr>
              <w:t>Chluska</w:t>
            </w:r>
            <w:proofErr w:type="spellEnd"/>
            <w:r w:rsidR="00C70931" w:rsidRPr="00B75522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</w:tr>
      <w:tr w:rsidR="00B75522" w:rsidRPr="00B75522" w14:paraId="23481BD9" w14:textId="77777777" w:rsidTr="00C76172">
        <w:tc>
          <w:tcPr>
            <w:tcW w:w="3827" w:type="dxa"/>
          </w:tcPr>
          <w:p w14:paraId="291A95D3" w14:textId="77777777" w:rsidR="007D3EE7" w:rsidRPr="00B75522" w:rsidRDefault="007D3EE7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75522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235" w:type="dxa"/>
          </w:tcPr>
          <w:p w14:paraId="7BF28E40" w14:textId="77777777" w:rsidR="007D3EE7" w:rsidRPr="00B75522" w:rsidRDefault="007D3EE7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75522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7D3EE7" w:rsidRPr="00B75522" w14:paraId="54055446" w14:textId="77777777" w:rsidTr="00C76172">
        <w:tc>
          <w:tcPr>
            <w:tcW w:w="3827" w:type="dxa"/>
          </w:tcPr>
          <w:p w14:paraId="2B6562B0" w14:textId="77777777" w:rsidR="007D3EE7" w:rsidRPr="00B75522" w:rsidRDefault="007D3EE7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75522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235" w:type="dxa"/>
          </w:tcPr>
          <w:p w14:paraId="6B87CE61" w14:textId="540C3C91" w:rsidR="007D3EE7" w:rsidRPr="00B75522" w:rsidRDefault="00B70F82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75522">
              <w:rPr>
                <w:rFonts w:ascii="Times New Roman" w:eastAsia="Times New Roman" w:hAnsi="Times New Roman"/>
                <w:b/>
              </w:rPr>
              <w:t>2</w:t>
            </w:r>
            <w:r w:rsidR="007916DE" w:rsidRPr="00B75522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</w:tr>
    </w:tbl>
    <w:p w14:paraId="6B7EF724" w14:textId="77777777" w:rsidR="00B934CD" w:rsidRPr="00B75522" w:rsidRDefault="00B934CD" w:rsidP="00E75A2C">
      <w:pPr>
        <w:spacing w:after="0" w:line="240" w:lineRule="auto"/>
        <w:rPr>
          <w:rFonts w:ascii="Times New Roman" w:hAnsi="Times New Roman"/>
          <w:b/>
        </w:rPr>
      </w:pPr>
    </w:p>
    <w:p w14:paraId="00DC07A2" w14:textId="77777777" w:rsidR="00B934CD" w:rsidRPr="00B75522" w:rsidRDefault="00B934CD" w:rsidP="00E75A2C">
      <w:pPr>
        <w:spacing w:after="0" w:line="240" w:lineRule="auto"/>
        <w:rPr>
          <w:rFonts w:ascii="Times New Roman" w:hAnsi="Times New Roman"/>
          <w:b/>
        </w:rPr>
      </w:pPr>
      <w:r w:rsidRPr="00B75522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B75522" w:rsidRPr="00B75522" w14:paraId="157B8E59" w14:textId="77777777" w:rsidTr="007F012C">
        <w:tc>
          <w:tcPr>
            <w:tcW w:w="1927" w:type="dxa"/>
          </w:tcPr>
          <w:p w14:paraId="141D8687" w14:textId="77777777" w:rsidR="00B934CD" w:rsidRPr="00B75522" w:rsidRDefault="00B934CD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5522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4BBEB71E" w14:textId="77777777" w:rsidR="00B934CD" w:rsidRPr="00B75522" w:rsidRDefault="00B934CD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5522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6E83E994" w14:textId="77777777" w:rsidR="00B934CD" w:rsidRPr="00B75522" w:rsidRDefault="00B934CD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5522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55A4B5AC" w14:textId="77777777" w:rsidR="00B934CD" w:rsidRPr="00B75522" w:rsidRDefault="00B934CD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5522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2ADA5855" w14:textId="77777777" w:rsidR="00B934CD" w:rsidRPr="00B75522" w:rsidRDefault="00B934CD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5522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B934CD" w:rsidRPr="00B75522" w14:paraId="070F7730" w14:textId="77777777" w:rsidTr="007F012C">
        <w:tc>
          <w:tcPr>
            <w:tcW w:w="1927" w:type="dxa"/>
          </w:tcPr>
          <w:p w14:paraId="40109B2A" w14:textId="77777777" w:rsidR="00B934CD" w:rsidRPr="00B75522" w:rsidRDefault="00B934CD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581D61E3" w14:textId="77777777" w:rsidR="00B934CD" w:rsidRPr="00B75522" w:rsidRDefault="00B934CD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7A41342D" w14:textId="77777777" w:rsidR="00B934CD" w:rsidRPr="00B75522" w:rsidRDefault="00B934CD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327BA613" w14:textId="77777777" w:rsidR="00B934CD" w:rsidRPr="00B75522" w:rsidRDefault="00B934CD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8" w:type="dxa"/>
          </w:tcPr>
          <w:p w14:paraId="4C9EE6F7" w14:textId="77777777" w:rsidR="00B934CD" w:rsidRPr="00B75522" w:rsidRDefault="00BC3E08" w:rsidP="00E75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5522">
              <w:rPr>
                <w:rFonts w:ascii="Times New Roman" w:eastAsia="Times New Roman" w:hAnsi="Times New Roman"/>
                <w:b/>
              </w:rPr>
              <w:t>15</w:t>
            </w:r>
          </w:p>
        </w:tc>
      </w:tr>
    </w:tbl>
    <w:p w14:paraId="775C1DAA" w14:textId="1CC0B9F5" w:rsidR="00B934CD" w:rsidRPr="00B75522" w:rsidRDefault="00B934CD" w:rsidP="00E75A2C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23EAE990" w14:textId="77777777" w:rsidR="00C70931" w:rsidRPr="00B75522" w:rsidRDefault="00C70931" w:rsidP="00E75A2C">
      <w:pPr>
        <w:spacing w:after="0" w:line="240" w:lineRule="auto"/>
        <w:rPr>
          <w:rFonts w:ascii="Times New Roman" w:hAnsi="Times New Roman"/>
          <w:b/>
          <w:u w:val="single"/>
        </w:rPr>
      </w:pPr>
      <w:r w:rsidRPr="00B75522">
        <w:rPr>
          <w:rFonts w:ascii="Times New Roman" w:hAnsi="Times New Roman"/>
          <w:b/>
          <w:u w:val="single"/>
        </w:rPr>
        <w:t>OPIS PRZEDMIOTU</w:t>
      </w:r>
    </w:p>
    <w:p w14:paraId="060EF4E2" w14:textId="77777777" w:rsidR="00C70931" w:rsidRPr="00B75522" w:rsidRDefault="00C70931" w:rsidP="006C1579">
      <w:pPr>
        <w:spacing w:after="0" w:line="240" w:lineRule="auto"/>
        <w:rPr>
          <w:rFonts w:ascii="Times New Roman" w:hAnsi="Times New Roman"/>
          <w:b/>
        </w:rPr>
      </w:pPr>
      <w:r w:rsidRPr="00B75522">
        <w:rPr>
          <w:rFonts w:ascii="Times New Roman" w:hAnsi="Times New Roman"/>
          <w:b/>
        </w:rPr>
        <w:t>CEL PRZEDMIOTU</w:t>
      </w:r>
    </w:p>
    <w:p w14:paraId="06D54517" w14:textId="77777777" w:rsidR="00C70931" w:rsidRPr="00B75522" w:rsidRDefault="00C70931" w:rsidP="00E75A2C">
      <w:pPr>
        <w:spacing w:after="0" w:line="240" w:lineRule="auto"/>
        <w:jc w:val="both"/>
        <w:rPr>
          <w:rFonts w:ascii="Times New Roman" w:hAnsi="Times New Roman"/>
          <w:bCs/>
        </w:rPr>
      </w:pPr>
      <w:r w:rsidRPr="00B75522">
        <w:rPr>
          <w:rFonts w:ascii="Times New Roman" w:hAnsi="Times New Roman"/>
          <w:bCs/>
        </w:rPr>
        <w:t>C1. Określenie problematyki badawczej i tematu pracy.</w:t>
      </w:r>
    </w:p>
    <w:p w14:paraId="3EC845AB" w14:textId="77777777" w:rsidR="00C70931" w:rsidRPr="00B75522" w:rsidRDefault="00C70931" w:rsidP="00E75A2C">
      <w:pPr>
        <w:spacing w:after="0" w:line="240" w:lineRule="auto"/>
        <w:jc w:val="both"/>
        <w:rPr>
          <w:rFonts w:ascii="Times New Roman" w:hAnsi="Times New Roman"/>
          <w:bCs/>
        </w:rPr>
      </w:pPr>
      <w:r w:rsidRPr="00B75522">
        <w:rPr>
          <w:rFonts w:ascii="Times New Roman" w:hAnsi="Times New Roman"/>
          <w:bCs/>
        </w:rPr>
        <w:t>C2.Przedstawienie zasad formułowania celu pracy, technik poszukiwania literatury przedmiotu i pozostałych źródeł.</w:t>
      </w:r>
    </w:p>
    <w:p w14:paraId="24258172" w14:textId="77777777" w:rsidR="00C70931" w:rsidRPr="00B75522" w:rsidRDefault="00C70931" w:rsidP="00E75A2C">
      <w:pPr>
        <w:spacing w:after="0" w:line="240" w:lineRule="auto"/>
        <w:jc w:val="both"/>
        <w:rPr>
          <w:rFonts w:ascii="Times New Roman" w:hAnsi="Times New Roman"/>
          <w:bCs/>
        </w:rPr>
      </w:pPr>
      <w:r w:rsidRPr="00B75522">
        <w:rPr>
          <w:rFonts w:ascii="Times New Roman" w:hAnsi="Times New Roman"/>
          <w:bCs/>
        </w:rPr>
        <w:t>C3. Rozwiązywanie problemów badawczych i technicznych związanych z pisaniem pracy.</w:t>
      </w:r>
    </w:p>
    <w:p w14:paraId="4DE3C176" w14:textId="77777777" w:rsidR="00C70931" w:rsidRPr="00B75522" w:rsidRDefault="00C70931" w:rsidP="00E75A2C">
      <w:pPr>
        <w:spacing w:after="0" w:line="240" w:lineRule="auto"/>
        <w:jc w:val="both"/>
        <w:rPr>
          <w:rFonts w:ascii="Times New Roman" w:hAnsi="Times New Roman"/>
          <w:bCs/>
        </w:rPr>
      </w:pPr>
      <w:r w:rsidRPr="00B75522">
        <w:rPr>
          <w:rFonts w:ascii="Times New Roman" w:hAnsi="Times New Roman"/>
          <w:bCs/>
        </w:rPr>
        <w:t>C4. Napisanie teoretycznej części pracy dyplomowej.</w:t>
      </w:r>
    </w:p>
    <w:p w14:paraId="3581BDE9" w14:textId="77777777" w:rsidR="00C70931" w:rsidRPr="00B75522" w:rsidRDefault="00C70931" w:rsidP="00E75A2C">
      <w:pPr>
        <w:spacing w:after="0" w:line="240" w:lineRule="auto"/>
        <w:jc w:val="both"/>
        <w:rPr>
          <w:rFonts w:ascii="Times New Roman" w:hAnsi="Times New Roman"/>
        </w:rPr>
      </w:pPr>
      <w:r w:rsidRPr="00B75522">
        <w:rPr>
          <w:rFonts w:ascii="Times New Roman" w:hAnsi="Times New Roman"/>
          <w:bCs/>
        </w:rPr>
        <w:t>C5. Napisanie</w:t>
      </w:r>
      <w:r w:rsidRPr="00B75522">
        <w:rPr>
          <w:rFonts w:ascii="Times New Roman" w:hAnsi="Times New Roman"/>
        </w:rPr>
        <w:t xml:space="preserve"> pracy dyplomowej zgodnie z wymogami metodyki i metodologii pracy naukowej.</w:t>
      </w:r>
    </w:p>
    <w:p w14:paraId="60D1D35B" w14:textId="77777777" w:rsidR="006C1579" w:rsidRPr="00B75522" w:rsidRDefault="006C1579" w:rsidP="006C1579">
      <w:pPr>
        <w:spacing w:after="0" w:line="240" w:lineRule="auto"/>
        <w:rPr>
          <w:rFonts w:ascii="Times New Roman" w:hAnsi="Times New Roman"/>
          <w:b/>
        </w:rPr>
      </w:pPr>
    </w:p>
    <w:p w14:paraId="5DD8E3AB" w14:textId="2905DBE6" w:rsidR="00C70931" w:rsidRPr="00B75522" w:rsidRDefault="00C70931" w:rsidP="006C1579">
      <w:pPr>
        <w:spacing w:after="0" w:line="240" w:lineRule="auto"/>
        <w:rPr>
          <w:rFonts w:ascii="Times New Roman" w:hAnsi="Times New Roman"/>
          <w:b/>
        </w:rPr>
      </w:pPr>
      <w:r w:rsidRPr="00B75522">
        <w:rPr>
          <w:rFonts w:ascii="Times New Roman" w:hAnsi="Times New Roman"/>
          <w:b/>
        </w:rPr>
        <w:t>WYMAGANIA WSTĘPNE W ZAKRESIE WIEDZY, UMIEJĘTNOŚCI I INNYCH KOMPETENCJI</w:t>
      </w:r>
    </w:p>
    <w:p w14:paraId="64A311A0" w14:textId="77777777" w:rsidR="00C70931" w:rsidRPr="00B75522" w:rsidRDefault="00C70931" w:rsidP="00E75A2C">
      <w:pPr>
        <w:spacing w:after="0" w:line="240" w:lineRule="auto"/>
        <w:jc w:val="both"/>
        <w:rPr>
          <w:rFonts w:ascii="Times New Roman" w:hAnsi="Times New Roman"/>
          <w:bCs/>
        </w:rPr>
      </w:pPr>
      <w:r w:rsidRPr="00B75522">
        <w:rPr>
          <w:rFonts w:ascii="Times New Roman" w:hAnsi="Times New Roman"/>
          <w:bCs/>
        </w:rPr>
        <w:t>1. Student zna gramatyczno-stylistyczne reguły języka polskiego.</w:t>
      </w:r>
    </w:p>
    <w:p w14:paraId="5EE826A7" w14:textId="77777777" w:rsidR="00C70931" w:rsidRPr="00B75522" w:rsidRDefault="00C70931" w:rsidP="00E75A2C">
      <w:pPr>
        <w:spacing w:after="0" w:line="240" w:lineRule="auto"/>
        <w:jc w:val="both"/>
        <w:rPr>
          <w:rFonts w:ascii="Times New Roman" w:hAnsi="Times New Roman"/>
          <w:bCs/>
        </w:rPr>
      </w:pPr>
      <w:r w:rsidRPr="00B75522">
        <w:rPr>
          <w:rFonts w:ascii="Times New Roman" w:hAnsi="Times New Roman"/>
          <w:bCs/>
        </w:rPr>
        <w:t>2. Student potrafi posługiwać się jasnym i precyzyjnym językiem.</w:t>
      </w:r>
    </w:p>
    <w:p w14:paraId="0B1FB45B" w14:textId="77777777" w:rsidR="00C70931" w:rsidRPr="00B75522" w:rsidRDefault="00C70931" w:rsidP="00E75A2C">
      <w:pPr>
        <w:spacing w:after="0" w:line="240" w:lineRule="auto"/>
        <w:jc w:val="both"/>
        <w:rPr>
          <w:rFonts w:ascii="Times New Roman" w:hAnsi="Times New Roman"/>
          <w:bCs/>
        </w:rPr>
      </w:pPr>
      <w:r w:rsidRPr="00B75522">
        <w:rPr>
          <w:rFonts w:ascii="Times New Roman" w:hAnsi="Times New Roman"/>
          <w:bCs/>
        </w:rPr>
        <w:t>3. Student posiada umiejętność samodzielnego studiowania literatury.</w:t>
      </w:r>
    </w:p>
    <w:p w14:paraId="5A56B8CF" w14:textId="77777777" w:rsidR="00C70931" w:rsidRPr="00B75522" w:rsidRDefault="00C70931" w:rsidP="00E75A2C">
      <w:pPr>
        <w:spacing w:after="0" w:line="240" w:lineRule="auto"/>
        <w:jc w:val="both"/>
        <w:rPr>
          <w:rFonts w:ascii="Times New Roman" w:hAnsi="Times New Roman"/>
          <w:bCs/>
        </w:rPr>
      </w:pPr>
      <w:r w:rsidRPr="00B75522">
        <w:rPr>
          <w:rFonts w:ascii="Times New Roman" w:hAnsi="Times New Roman"/>
          <w:bCs/>
        </w:rPr>
        <w:t>4. Student posiada umiejętność logicznego myślenia i wnioskowania.</w:t>
      </w:r>
    </w:p>
    <w:p w14:paraId="4BFCCE6A" w14:textId="77777777" w:rsidR="00C70931" w:rsidRPr="00B75522" w:rsidRDefault="00C70931" w:rsidP="00E75A2C">
      <w:pPr>
        <w:spacing w:after="0" w:line="240" w:lineRule="auto"/>
        <w:jc w:val="both"/>
        <w:rPr>
          <w:rFonts w:ascii="Times New Roman" w:hAnsi="Times New Roman"/>
          <w:bCs/>
        </w:rPr>
      </w:pPr>
      <w:r w:rsidRPr="00B75522">
        <w:rPr>
          <w:rFonts w:ascii="Times New Roman" w:hAnsi="Times New Roman"/>
          <w:bCs/>
        </w:rPr>
        <w:t>5. Student wykazuje się umiejętnością formułowania i rozwiązywania problemów wiążących się z programem odbytych studiów.</w:t>
      </w:r>
    </w:p>
    <w:p w14:paraId="3C87A3F5" w14:textId="77777777" w:rsidR="00C70931" w:rsidRPr="00B75522" w:rsidRDefault="00C70931" w:rsidP="00E75A2C">
      <w:pPr>
        <w:spacing w:after="0" w:line="240" w:lineRule="auto"/>
        <w:jc w:val="both"/>
        <w:rPr>
          <w:rFonts w:ascii="Times New Roman" w:hAnsi="Times New Roman"/>
        </w:rPr>
      </w:pPr>
      <w:r w:rsidRPr="00B75522">
        <w:rPr>
          <w:rFonts w:ascii="Times New Roman" w:hAnsi="Times New Roman"/>
          <w:bCs/>
        </w:rPr>
        <w:t>6. Student</w:t>
      </w:r>
      <w:r w:rsidRPr="00B75522">
        <w:rPr>
          <w:rFonts w:ascii="Times New Roman" w:hAnsi="Times New Roman"/>
        </w:rPr>
        <w:t xml:space="preserve"> wykazuje znajomość sposobów prowadzenia analizy w oparciu o umiejętności nabyte podczas studiów.</w:t>
      </w:r>
    </w:p>
    <w:p w14:paraId="3AA9B39D" w14:textId="77777777" w:rsidR="00C70931" w:rsidRPr="00B75522" w:rsidRDefault="00C70931" w:rsidP="00E75A2C">
      <w:pPr>
        <w:spacing w:after="0" w:line="240" w:lineRule="auto"/>
        <w:rPr>
          <w:rFonts w:ascii="Times New Roman" w:hAnsi="Times New Roman"/>
          <w:b/>
        </w:rPr>
      </w:pPr>
    </w:p>
    <w:p w14:paraId="1B5C5E10" w14:textId="77777777" w:rsidR="00C70931" w:rsidRPr="00B75522" w:rsidRDefault="00C70931" w:rsidP="00F552C4">
      <w:pPr>
        <w:spacing w:after="0" w:line="240" w:lineRule="auto"/>
        <w:rPr>
          <w:rFonts w:ascii="Times New Roman" w:hAnsi="Times New Roman"/>
          <w:b/>
        </w:rPr>
      </w:pPr>
      <w:r w:rsidRPr="00B75522">
        <w:rPr>
          <w:rFonts w:ascii="Times New Roman" w:hAnsi="Times New Roman"/>
          <w:b/>
        </w:rPr>
        <w:t xml:space="preserve">EFEKTY </w:t>
      </w:r>
      <w:r w:rsidR="00E14A9A" w:rsidRPr="00B75522">
        <w:rPr>
          <w:rFonts w:ascii="Times New Roman" w:hAnsi="Times New Roman"/>
          <w:b/>
        </w:rPr>
        <w:t>UCZENIA SIĘ</w:t>
      </w:r>
    </w:p>
    <w:p w14:paraId="41913EFD" w14:textId="77777777" w:rsidR="00C70931" w:rsidRPr="00B75522" w:rsidRDefault="00C70931" w:rsidP="00E75A2C">
      <w:pPr>
        <w:spacing w:after="0" w:line="240" w:lineRule="auto"/>
        <w:rPr>
          <w:rFonts w:ascii="Times New Roman" w:hAnsi="Times New Roman"/>
          <w:bCs/>
        </w:rPr>
      </w:pPr>
      <w:r w:rsidRPr="00B75522">
        <w:rPr>
          <w:rFonts w:ascii="Times New Roman" w:hAnsi="Times New Roman"/>
          <w:bCs/>
        </w:rPr>
        <w:t>Po zakończeniu procesu uczenia się student:</w:t>
      </w:r>
    </w:p>
    <w:p w14:paraId="7C2A4C12" w14:textId="3EF38287" w:rsidR="00C70931" w:rsidRPr="00B75522" w:rsidRDefault="00C70931" w:rsidP="00E75A2C">
      <w:pPr>
        <w:spacing w:after="0" w:line="240" w:lineRule="auto"/>
        <w:jc w:val="both"/>
        <w:rPr>
          <w:rFonts w:ascii="Times New Roman" w:hAnsi="Times New Roman"/>
          <w:bCs/>
        </w:rPr>
      </w:pPr>
      <w:r w:rsidRPr="00B75522">
        <w:rPr>
          <w:rFonts w:ascii="Times New Roman" w:hAnsi="Times New Roman"/>
          <w:bCs/>
        </w:rPr>
        <w:t>E</w:t>
      </w:r>
      <w:r w:rsidR="00E14A9A" w:rsidRPr="00B75522">
        <w:rPr>
          <w:rFonts w:ascii="Times New Roman" w:hAnsi="Times New Roman"/>
          <w:bCs/>
        </w:rPr>
        <w:t>U</w:t>
      </w:r>
      <w:r w:rsidRPr="00B75522">
        <w:rPr>
          <w:rFonts w:ascii="Times New Roman" w:hAnsi="Times New Roman"/>
          <w:bCs/>
        </w:rPr>
        <w:t>1</w:t>
      </w:r>
      <w:r w:rsidR="00C76172" w:rsidRPr="00B75522">
        <w:rPr>
          <w:rFonts w:ascii="Times New Roman" w:hAnsi="Times New Roman"/>
          <w:bCs/>
        </w:rPr>
        <w:t>. Z</w:t>
      </w:r>
      <w:r w:rsidRPr="00B75522">
        <w:rPr>
          <w:rFonts w:ascii="Times New Roman" w:hAnsi="Times New Roman"/>
          <w:bCs/>
        </w:rPr>
        <w:t>na formalne zasady pisania pracy dyplomowej magisterskiej.</w:t>
      </w:r>
    </w:p>
    <w:p w14:paraId="7DB53869" w14:textId="0AE1EDF9" w:rsidR="00C70931" w:rsidRPr="00B75522" w:rsidRDefault="00C70931" w:rsidP="00E75A2C">
      <w:pPr>
        <w:spacing w:after="0" w:line="240" w:lineRule="auto"/>
        <w:jc w:val="both"/>
        <w:rPr>
          <w:rFonts w:ascii="Times New Roman" w:hAnsi="Times New Roman"/>
          <w:bCs/>
        </w:rPr>
      </w:pPr>
      <w:r w:rsidRPr="00B75522">
        <w:rPr>
          <w:rFonts w:ascii="Times New Roman" w:hAnsi="Times New Roman"/>
          <w:bCs/>
        </w:rPr>
        <w:t>E</w:t>
      </w:r>
      <w:r w:rsidR="00E14A9A" w:rsidRPr="00B75522">
        <w:rPr>
          <w:rFonts w:ascii="Times New Roman" w:hAnsi="Times New Roman"/>
          <w:bCs/>
        </w:rPr>
        <w:t>U</w:t>
      </w:r>
      <w:r w:rsidRPr="00B75522">
        <w:rPr>
          <w:rFonts w:ascii="Times New Roman" w:hAnsi="Times New Roman"/>
          <w:bCs/>
        </w:rPr>
        <w:t>2</w:t>
      </w:r>
      <w:r w:rsidR="00C76172" w:rsidRPr="00B75522">
        <w:rPr>
          <w:rFonts w:ascii="Times New Roman" w:hAnsi="Times New Roman"/>
          <w:bCs/>
        </w:rPr>
        <w:t>. W</w:t>
      </w:r>
      <w:r w:rsidRPr="00B75522">
        <w:rPr>
          <w:rFonts w:ascii="Times New Roman" w:hAnsi="Times New Roman"/>
          <w:bCs/>
        </w:rPr>
        <w:t>ykazuje opanowanie literatury przedmiotu w zakresie opracowywanego tematu.</w:t>
      </w:r>
    </w:p>
    <w:p w14:paraId="2C420750" w14:textId="7B7419B1" w:rsidR="00C70931" w:rsidRPr="00B75522" w:rsidRDefault="00C70931" w:rsidP="00E75A2C">
      <w:pPr>
        <w:spacing w:after="0" w:line="240" w:lineRule="auto"/>
        <w:jc w:val="both"/>
        <w:rPr>
          <w:rFonts w:ascii="Times New Roman" w:hAnsi="Times New Roman"/>
          <w:bCs/>
        </w:rPr>
      </w:pPr>
      <w:r w:rsidRPr="00B75522">
        <w:rPr>
          <w:rFonts w:ascii="Times New Roman" w:hAnsi="Times New Roman"/>
          <w:bCs/>
        </w:rPr>
        <w:t>E</w:t>
      </w:r>
      <w:r w:rsidR="00E14A9A" w:rsidRPr="00B75522">
        <w:rPr>
          <w:rFonts w:ascii="Times New Roman" w:hAnsi="Times New Roman"/>
          <w:bCs/>
        </w:rPr>
        <w:t>U</w:t>
      </w:r>
      <w:r w:rsidRPr="00B75522">
        <w:rPr>
          <w:rFonts w:ascii="Times New Roman" w:hAnsi="Times New Roman"/>
          <w:bCs/>
        </w:rPr>
        <w:t>3</w:t>
      </w:r>
      <w:r w:rsidR="00C76172" w:rsidRPr="00B75522">
        <w:rPr>
          <w:rFonts w:ascii="Times New Roman" w:hAnsi="Times New Roman"/>
          <w:bCs/>
        </w:rPr>
        <w:t>. W</w:t>
      </w:r>
      <w:r w:rsidRPr="00B75522">
        <w:rPr>
          <w:rFonts w:ascii="Times New Roman" w:hAnsi="Times New Roman"/>
          <w:bCs/>
        </w:rPr>
        <w:t>ykazuje umiejętność stosowania naukowych metod pracy.</w:t>
      </w:r>
    </w:p>
    <w:p w14:paraId="7C1F4294" w14:textId="3610B9DD" w:rsidR="00C70931" w:rsidRPr="00B75522" w:rsidRDefault="00C70931" w:rsidP="00E75A2C">
      <w:pPr>
        <w:spacing w:after="0" w:line="240" w:lineRule="auto"/>
        <w:jc w:val="both"/>
        <w:rPr>
          <w:rFonts w:ascii="Times New Roman" w:hAnsi="Times New Roman"/>
          <w:bCs/>
        </w:rPr>
      </w:pPr>
      <w:r w:rsidRPr="00B75522">
        <w:rPr>
          <w:rFonts w:ascii="Times New Roman" w:hAnsi="Times New Roman"/>
          <w:bCs/>
        </w:rPr>
        <w:t>E</w:t>
      </w:r>
      <w:r w:rsidR="00E14A9A" w:rsidRPr="00B75522">
        <w:rPr>
          <w:rFonts w:ascii="Times New Roman" w:hAnsi="Times New Roman"/>
          <w:bCs/>
        </w:rPr>
        <w:t>U</w:t>
      </w:r>
      <w:r w:rsidRPr="00B75522">
        <w:rPr>
          <w:rFonts w:ascii="Times New Roman" w:hAnsi="Times New Roman"/>
          <w:bCs/>
        </w:rPr>
        <w:t>4</w:t>
      </w:r>
      <w:r w:rsidR="00C76172" w:rsidRPr="00B75522">
        <w:rPr>
          <w:rFonts w:ascii="Times New Roman" w:hAnsi="Times New Roman"/>
          <w:bCs/>
        </w:rPr>
        <w:t>. P</w:t>
      </w:r>
      <w:r w:rsidRPr="00B75522">
        <w:rPr>
          <w:rFonts w:ascii="Times New Roman" w:hAnsi="Times New Roman"/>
          <w:bCs/>
        </w:rPr>
        <w:t xml:space="preserve">otrafi dobrać właściwe źródła literaturowe do charakteru pracy. </w:t>
      </w:r>
    </w:p>
    <w:p w14:paraId="564A22A6" w14:textId="7B74E441" w:rsidR="00C70931" w:rsidRPr="00B75522" w:rsidRDefault="00C70931" w:rsidP="00E75A2C">
      <w:pPr>
        <w:spacing w:after="0" w:line="240" w:lineRule="auto"/>
        <w:jc w:val="both"/>
        <w:rPr>
          <w:rFonts w:ascii="Times New Roman" w:hAnsi="Times New Roman"/>
          <w:bCs/>
        </w:rPr>
      </w:pPr>
      <w:r w:rsidRPr="00B75522">
        <w:rPr>
          <w:rFonts w:ascii="Times New Roman" w:hAnsi="Times New Roman"/>
          <w:bCs/>
        </w:rPr>
        <w:t>E</w:t>
      </w:r>
      <w:r w:rsidR="00E14A9A" w:rsidRPr="00B75522">
        <w:rPr>
          <w:rFonts w:ascii="Times New Roman" w:hAnsi="Times New Roman"/>
          <w:bCs/>
        </w:rPr>
        <w:t>U</w:t>
      </w:r>
      <w:r w:rsidRPr="00B75522">
        <w:rPr>
          <w:rFonts w:ascii="Times New Roman" w:hAnsi="Times New Roman"/>
          <w:bCs/>
        </w:rPr>
        <w:t>5</w:t>
      </w:r>
      <w:r w:rsidR="00C76172" w:rsidRPr="00B75522">
        <w:rPr>
          <w:rFonts w:ascii="Times New Roman" w:hAnsi="Times New Roman"/>
          <w:bCs/>
        </w:rPr>
        <w:t>. P</w:t>
      </w:r>
      <w:r w:rsidRPr="00B75522">
        <w:rPr>
          <w:rFonts w:ascii="Times New Roman" w:hAnsi="Times New Roman"/>
          <w:bCs/>
        </w:rPr>
        <w:t>otrafi prawidłowo zamieścić w tekście pracy odniesienia do pozycji zamieszczonych w bibliografii.</w:t>
      </w:r>
    </w:p>
    <w:p w14:paraId="75200FF2" w14:textId="77777777" w:rsidR="00C70931" w:rsidRPr="00B75522" w:rsidRDefault="00C70931" w:rsidP="00E75A2C">
      <w:pPr>
        <w:spacing w:after="0" w:line="240" w:lineRule="auto"/>
        <w:rPr>
          <w:rFonts w:ascii="Times New Roman" w:hAnsi="Times New Roman"/>
          <w:bCs/>
        </w:rPr>
      </w:pPr>
    </w:p>
    <w:p w14:paraId="6A10A85A" w14:textId="77777777" w:rsidR="00C70931" w:rsidRPr="00B75522" w:rsidRDefault="00C70931" w:rsidP="00F552C4">
      <w:pPr>
        <w:spacing w:after="0" w:line="240" w:lineRule="auto"/>
        <w:rPr>
          <w:rFonts w:ascii="Times New Roman" w:hAnsi="Times New Roman"/>
          <w:b/>
          <w:bCs/>
        </w:rPr>
      </w:pPr>
      <w:r w:rsidRPr="00B75522">
        <w:rPr>
          <w:rFonts w:ascii="Times New Roman" w:hAnsi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2"/>
        <w:gridCol w:w="1350"/>
      </w:tblGrid>
      <w:tr w:rsidR="00B75522" w:rsidRPr="00B75522" w14:paraId="201D5B06" w14:textId="77777777" w:rsidTr="00C76172">
        <w:trPr>
          <w:trHeight w:val="254"/>
        </w:trPr>
        <w:tc>
          <w:tcPr>
            <w:tcW w:w="4255" w:type="pct"/>
            <w:shd w:val="clear" w:color="auto" w:fill="auto"/>
          </w:tcPr>
          <w:p w14:paraId="1C178533" w14:textId="29D9EDC6" w:rsidR="00C70931" w:rsidRPr="00B75522" w:rsidRDefault="00C70931" w:rsidP="00C76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SEMINARIUM </w:t>
            </w:r>
            <w:r w:rsidR="00EB4C01" w:rsidRPr="00B75522">
              <w:rPr>
                <w:rFonts w:ascii="Times New Roman" w:eastAsia="Times New Roman" w:hAnsi="Times New Roman"/>
                <w:b/>
                <w:bCs/>
                <w:lang w:eastAsia="pl-PL"/>
              </w:rPr>
              <w:t>15</w:t>
            </w:r>
            <w:r w:rsidRPr="00B75522">
              <w:rPr>
                <w:rFonts w:ascii="Times New Roman" w:eastAsia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745" w:type="pct"/>
            <w:shd w:val="clear" w:color="auto" w:fill="auto"/>
          </w:tcPr>
          <w:p w14:paraId="4D5DBCB5" w14:textId="77777777" w:rsidR="00C70931" w:rsidRPr="00B75522" w:rsidRDefault="00C70931" w:rsidP="00C76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B75522" w:rsidRPr="00B75522" w14:paraId="00A7F190" w14:textId="77777777" w:rsidTr="00C76172">
        <w:tc>
          <w:tcPr>
            <w:tcW w:w="4255" w:type="pct"/>
          </w:tcPr>
          <w:p w14:paraId="2139C4E8" w14:textId="34D215B6" w:rsidR="00B40646" w:rsidRPr="00B75522" w:rsidRDefault="00B40646" w:rsidP="00E75A2C">
            <w:pPr>
              <w:spacing w:after="0" w:line="240" w:lineRule="auto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  <w:lang w:eastAsia="pl-PL"/>
              </w:rPr>
              <w:t>S1</w:t>
            </w:r>
            <w:r w:rsidR="00C76172" w:rsidRPr="00B75522">
              <w:rPr>
                <w:rFonts w:ascii="Times New Roman" w:hAnsi="Times New Roman"/>
                <w:lang w:eastAsia="pl-PL"/>
              </w:rPr>
              <w:t xml:space="preserve">. </w:t>
            </w:r>
            <w:r w:rsidRPr="00B75522">
              <w:rPr>
                <w:rFonts w:ascii="Times New Roman" w:hAnsi="Times New Roman"/>
              </w:rPr>
              <w:t>Wstępna charakterystyka zagadnień podejmowanych na wybranym kierunku studiów; propozycje tematów pracy dyplomowej; określenie objętości pracy licencjackiej; nakreślenie konieczności podziału pracy na część teoretyczną i praktyczną; podanie wiążących terminów</w:t>
            </w:r>
          </w:p>
        </w:tc>
        <w:tc>
          <w:tcPr>
            <w:tcW w:w="745" w:type="pct"/>
          </w:tcPr>
          <w:p w14:paraId="4043B5F3" w14:textId="28839A33" w:rsidR="00B40646" w:rsidRPr="00B75522" w:rsidRDefault="00B40646" w:rsidP="00E75A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  <w:b/>
                <w:bCs/>
                <w:lang w:eastAsia="pl-PL"/>
              </w:rPr>
              <w:t>1</w:t>
            </w:r>
          </w:p>
        </w:tc>
      </w:tr>
      <w:tr w:rsidR="00B75522" w:rsidRPr="00B75522" w14:paraId="60610BBA" w14:textId="77777777" w:rsidTr="00C76172">
        <w:tc>
          <w:tcPr>
            <w:tcW w:w="4255" w:type="pct"/>
          </w:tcPr>
          <w:p w14:paraId="45EAE353" w14:textId="359B1F6D" w:rsidR="00B40646" w:rsidRPr="00B75522" w:rsidRDefault="00B40646" w:rsidP="00E75A2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hAnsi="Times New Roman"/>
                <w:lang w:eastAsia="pl-PL"/>
              </w:rPr>
              <w:t>S2</w:t>
            </w:r>
            <w:r w:rsidR="00C76172" w:rsidRPr="00B75522">
              <w:rPr>
                <w:rFonts w:ascii="Times New Roman" w:hAnsi="Times New Roman"/>
                <w:lang w:eastAsia="pl-PL"/>
              </w:rPr>
              <w:t xml:space="preserve">. </w:t>
            </w:r>
            <w:r w:rsidRPr="00B75522">
              <w:rPr>
                <w:rFonts w:ascii="Times New Roman" w:hAnsi="Times New Roman"/>
              </w:rPr>
              <w:t>Ustalenie tematu pracy realizowanej w ramach seminarium</w:t>
            </w:r>
          </w:p>
        </w:tc>
        <w:tc>
          <w:tcPr>
            <w:tcW w:w="745" w:type="pct"/>
          </w:tcPr>
          <w:p w14:paraId="5F1FC1F7" w14:textId="5BBF6520" w:rsidR="00B40646" w:rsidRPr="00B75522" w:rsidRDefault="00B40646" w:rsidP="00E75A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  <w:b/>
                <w:bCs/>
                <w:lang w:eastAsia="pl-PL"/>
              </w:rPr>
              <w:t>1</w:t>
            </w:r>
          </w:p>
        </w:tc>
      </w:tr>
      <w:tr w:rsidR="00B75522" w:rsidRPr="00B75522" w14:paraId="4D6DEEE2" w14:textId="77777777" w:rsidTr="00C76172">
        <w:trPr>
          <w:trHeight w:val="197"/>
        </w:trPr>
        <w:tc>
          <w:tcPr>
            <w:tcW w:w="4255" w:type="pct"/>
          </w:tcPr>
          <w:p w14:paraId="060BC719" w14:textId="3A102A0A" w:rsidR="00B40646" w:rsidRPr="00B75522" w:rsidRDefault="00B40646" w:rsidP="00E75A2C">
            <w:pPr>
              <w:spacing w:after="0" w:line="240" w:lineRule="auto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  <w:lang w:eastAsia="pl-PL"/>
              </w:rPr>
              <w:lastRenderedPageBreak/>
              <w:t>S3</w:t>
            </w:r>
            <w:r w:rsidR="00C76172" w:rsidRPr="00B75522">
              <w:rPr>
                <w:rFonts w:ascii="Times New Roman" w:hAnsi="Times New Roman"/>
                <w:lang w:eastAsia="pl-PL"/>
              </w:rPr>
              <w:t xml:space="preserve">. </w:t>
            </w:r>
            <w:r w:rsidRPr="00B75522">
              <w:rPr>
                <w:rFonts w:ascii="Times New Roman" w:hAnsi="Times New Roman"/>
              </w:rPr>
              <w:t>Zdefiniowanie problemu i celów badawczych pracy</w:t>
            </w:r>
          </w:p>
        </w:tc>
        <w:tc>
          <w:tcPr>
            <w:tcW w:w="745" w:type="pct"/>
          </w:tcPr>
          <w:p w14:paraId="0CE1CC79" w14:textId="58976B38" w:rsidR="00B40646" w:rsidRPr="00B75522" w:rsidRDefault="00B40646" w:rsidP="00E75A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  <w:b/>
                <w:bCs/>
                <w:lang w:eastAsia="pl-PL"/>
              </w:rPr>
              <w:t>1</w:t>
            </w:r>
          </w:p>
        </w:tc>
      </w:tr>
      <w:tr w:rsidR="00B75522" w:rsidRPr="00B75522" w14:paraId="004C03E1" w14:textId="77777777" w:rsidTr="00C76172">
        <w:trPr>
          <w:trHeight w:val="197"/>
        </w:trPr>
        <w:tc>
          <w:tcPr>
            <w:tcW w:w="4255" w:type="pct"/>
          </w:tcPr>
          <w:p w14:paraId="0D724566" w14:textId="0031EBAD" w:rsidR="00B40646" w:rsidRPr="00B75522" w:rsidRDefault="00B40646" w:rsidP="00E75A2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hAnsi="Times New Roman"/>
                <w:lang w:eastAsia="pl-PL"/>
              </w:rPr>
              <w:t>S4</w:t>
            </w:r>
            <w:r w:rsidR="00C76172" w:rsidRPr="00B75522">
              <w:rPr>
                <w:rFonts w:ascii="Times New Roman" w:hAnsi="Times New Roman"/>
                <w:lang w:eastAsia="pl-PL"/>
              </w:rPr>
              <w:t xml:space="preserve">. </w:t>
            </w:r>
            <w:r w:rsidRPr="00B75522">
              <w:rPr>
                <w:rFonts w:ascii="Times New Roman" w:hAnsi="Times New Roman"/>
              </w:rPr>
              <w:t>Ustalenie układu pierwszego i drugiego rozdziału pracy</w:t>
            </w:r>
            <w:r w:rsidRPr="00B75522">
              <w:rPr>
                <w:rFonts w:ascii="Times New Roman" w:hAnsi="Times New Roman"/>
                <w:lang w:eastAsia="pl-PL"/>
              </w:rPr>
              <w:t xml:space="preserve"> </w:t>
            </w:r>
          </w:p>
        </w:tc>
        <w:tc>
          <w:tcPr>
            <w:tcW w:w="745" w:type="pct"/>
          </w:tcPr>
          <w:p w14:paraId="73DCFFBE" w14:textId="43F92114" w:rsidR="00B40646" w:rsidRPr="00B75522" w:rsidRDefault="00B40646" w:rsidP="00E7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75522">
              <w:rPr>
                <w:rFonts w:ascii="Times New Roman" w:hAnsi="Times New Roman"/>
                <w:b/>
                <w:bCs/>
                <w:lang w:eastAsia="pl-PL"/>
              </w:rPr>
              <w:t>1</w:t>
            </w:r>
          </w:p>
        </w:tc>
      </w:tr>
      <w:tr w:rsidR="00B75522" w:rsidRPr="00B75522" w14:paraId="76302900" w14:textId="77777777" w:rsidTr="00C76172">
        <w:tc>
          <w:tcPr>
            <w:tcW w:w="4255" w:type="pct"/>
          </w:tcPr>
          <w:p w14:paraId="7F3D78EB" w14:textId="7DDC93B2" w:rsidR="00B40646" w:rsidRPr="00B75522" w:rsidRDefault="00B40646" w:rsidP="00E75A2C">
            <w:pPr>
              <w:spacing w:after="0" w:line="240" w:lineRule="auto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  <w:lang w:eastAsia="pl-PL"/>
              </w:rPr>
              <w:t>S5</w:t>
            </w:r>
            <w:r w:rsidR="00C76172" w:rsidRPr="00B75522">
              <w:rPr>
                <w:rFonts w:ascii="Times New Roman" w:hAnsi="Times New Roman"/>
                <w:lang w:eastAsia="pl-PL"/>
              </w:rPr>
              <w:t xml:space="preserve">. </w:t>
            </w:r>
            <w:r w:rsidRPr="00B75522">
              <w:rPr>
                <w:rFonts w:ascii="Times New Roman" w:hAnsi="Times New Roman"/>
                <w:lang w:eastAsia="pl-PL"/>
              </w:rPr>
              <w:t xml:space="preserve">Przedstawienie </w:t>
            </w:r>
            <w:r w:rsidRPr="00B75522">
              <w:rPr>
                <w:rFonts w:ascii="Times New Roman" w:hAnsi="Times New Roman"/>
              </w:rPr>
              <w:t>techniki pisania pracy; zaprezentowanie wymagań dotyczących edycji tekstu, zakresu merytorycznego pracy (w tym wstępu i zakończenia), układu pracy, przypisów, cytowania literatury; zasygnalizowanie istotności praw autorskich i ryzyka popełnienia plagiatu</w:t>
            </w:r>
          </w:p>
        </w:tc>
        <w:tc>
          <w:tcPr>
            <w:tcW w:w="745" w:type="pct"/>
          </w:tcPr>
          <w:p w14:paraId="7454D9B0" w14:textId="4776DF05" w:rsidR="00B40646" w:rsidRPr="00B75522" w:rsidRDefault="00B40646" w:rsidP="00E75A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  <w:b/>
                <w:bCs/>
                <w:lang w:eastAsia="pl-PL"/>
              </w:rPr>
              <w:t>1</w:t>
            </w:r>
          </w:p>
        </w:tc>
      </w:tr>
      <w:tr w:rsidR="00B75522" w:rsidRPr="00B75522" w14:paraId="595B9D67" w14:textId="77777777" w:rsidTr="00C76172">
        <w:tc>
          <w:tcPr>
            <w:tcW w:w="4255" w:type="pct"/>
          </w:tcPr>
          <w:p w14:paraId="30A1CCC7" w14:textId="409363C7" w:rsidR="00B40646" w:rsidRPr="00B75522" w:rsidRDefault="00B40646" w:rsidP="00E75A2C">
            <w:pPr>
              <w:spacing w:after="0" w:line="240" w:lineRule="auto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  <w:lang w:eastAsia="pl-PL"/>
              </w:rPr>
              <w:t>S6-</w:t>
            </w:r>
            <w:r w:rsidR="00C76172" w:rsidRPr="00B75522">
              <w:rPr>
                <w:rFonts w:ascii="Times New Roman" w:hAnsi="Times New Roman"/>
                <w:lang w:eastAsia="pl-PL"/>
              </w:rPr>
              <w:t>S</w:t>
            </w:r>
            <w:r w:rsidRPr="00B75522">
              <w:rPr>
                <w:rFonts w:ascii="Times New Roman" w:hAnsi="Times New Roman"/>
                <w:lang w:eastAsia="pl-PL"/>
              </w:rPr>
              <w:t>8</w:t>
            </w:r>
            <w:r w:rsidR="00C76172" w:rsidRPr="00B75522">
              <w:rPr>
                <w:rFonts w:ascii="Times New Roman" w:hAnsi="Times New Roman"/>
                <w:lang w:eastAsia="pl-PL"/>
              </w:rPr>
              <w:t xml:space="preserve">. </w:t>
            </w:r>
            <w:r w:rsidRPr="00B75522">
              <w:rPr>
                <w:rFonts w:ascii="Times New Roman" w:hAnsi="Times New Roman"/>
                <w:lang w:eastAsia="pl-PL"/>
              </w:rPr>
              <w:t xml:space="preserve">Redagowanie pierwszego i </w:t>
            </w:r>
            <w:r w:rsidRPr="00B75522">
              <w:rPr>
                <w:rFonts w:ascii="Times New Roman" w:hAnsi="Times New Roman"/>
              </w:rPr>
              <w:t>drugiego rozdziału pracy</w:t>
            </w:r>
          </w:p>
          <w:p w14:paraId="4A39B7CC" w14:textId="77777777" w:rsidR="00B40646" w:rsidRPr="00B75522" w:rsidRDefault="00B40646" w:rsidP="00E75A2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hAnsi="Times New Roman"/>
              </w:rPr>
              <w:t>Charakterystyka wykorzystania źródeł literatury i naukowych baz danych.</w:t>
            </w:r>
          </w:p>
        </w:tc>
        <w:tc>
          <w:tcPr>
            <w:tcW w:w="745" w:type="pct"/>
          </w:tcPr>
          <w:p w14:paraId="234CEE38" w14:textId="3656AC17" w:rsidR="00B40646" w:rsidRPr="00B75522" w:rsidRDefault="00B40646" w:rsidP="00E7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75522">
              <w:rPr>
                <w:rFonts w:ascii="Times New Roman" w:hAnsi="Times New Roman"/>
                <w:b/>
                <w:bCs/>
                <w:lang w:eastAsia="pl-PL"/>
              </w:rPr>
              <w:t>3</w:t>
            </w:r>
          </w:p>
        </w:tc>
      </w:tr>
      <w:tr w:rsidR="00B75522" w:rsidRPr="00B75522" w14:paraId="05DA3AE2" w14:textId="77777777" w:rsidTr="00C76172">
        <w:tc>
          <w:tcPr>
            <w:tcW w:w="4255" w:type="pct"/>
          </w:tcPr>
          <w:p w14:paraId="2AB26810" w14:textId="01FF9A91" w:rsidR="00B40646" w:rsidRPr="00B75522" w:rsidRDefault="00B40646" w:rsidP="00E75A2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hAnsi="Times New Roman"/>
                <w:lang w:eastAsia="pl-PL"/>
              </w:rPr>
              <w:t>S9-</w:t>
            </w:r>
            <w:r w:rsidR="00C76172" w:rsidRPr="00B75522">
              <w:rPr>
                <w:rFonts w:ascii="Times New Roman" w:hAnsi="Times New Roman"/>
                <w:lang w:eastAsia="pl-PL"/>
              </w:rPr>
              <w:t>S</w:t>
            </w:r>
            <w:r w:rsidRPr="00B75522">
              <w:rPr>
                <w:rFonts w:ascii="Times New Roman" w:hAnsi="Times New Roman"/>
                <w:lang w:eastAsia="pl-PL"/>
              </w:rPr>
              <w:t>14</w:t>
            </w:r>
            <w:r w:rsidR="00C76172" w:rsidRPr="00B75522">
              <w:rPr>
                <w:rFonts w:ascii="Times New Roman" w:hAnsi="Times New Roman"/>
                <w:lang w:eastAsia="pl-PL"/>
              </w:rPr>
              <w:t xml:space="preserve">. </w:t>
            </w:r>
            <w:r w:rsidRPr="00B75522">
              <w:rPr>
                <w:rFonts w:ascii="Times New Roman" w:hAnsi="Times New Roman"/>
                <w:lang w:eastAsia="pl-PL"/>
              </w:rPr>
              <w:t xml:space="preserve">Prezentacja przygotowywanych przez studentów kolejnych części pracy. </w:t>
            </w:r>
            <w:r w:rsidRPr="00B75522">
              <w:rPr>
                <w:rFonts w:ascii="Times New Roman" w:eastAsia="Times New Roman" w:hAnsi="Times New Roman"/>
                <w:lang w:eastAsia="pl-PL"/>
              </w:rPr>
              <w:t>Doskonalenie wystąpień w zakresie formy i treści przekazu.</w:t>
            </w:r>
          </w:p>
        </w:tc>
        <w:tc>
          <w:tcPr>
            <w:tcW w:w="745" w:type="pct"/>
          </w:tcPr>
          <w:p w14:paraId="194EFA04" w14:textId="3614D010" w:rsidR="00B40646" w:rsidRPr="00B75522" w:rsidRDefault="00B40646" w:rsidP="00E75A2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75522"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B40646" w:rsidRPr="00B75522" w14:paraId="4FF4A1E1" w14:textId="77777777" w:rsidTr="00C76172">
        <w:tc>
          <w:tcPr>
            <w:tcW w:w="4255" w:type="pct"/>
          </w:tcPr>
          <w:p w14:paraId="201191E6" w14:textId="503AF79C" w:rsidR="00B40646" w:rsidRPr="00B75522" w:rsidRDefault="00B40646" w:rsidP="00E75A2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hAnsi="Times New Roman"/>
                <w:lang w:eastAsia="pl-PL"/>
              </w:rPr>
              <w:t>S15</w:t>
            </w:r>
            <w:r w:rsidR="00C76172" w:rsidRPr="00B75522">
              <w:rPr>
                <w:rFonts w:ascii="Times New Roman" w:hAnsi="Times New Roman"/>
                <w:lang w:eastAsia="pl-PL"/>
              </w:rPr>
              <w:t xml:space="preserve">. </w:t>
            </w:r>
            <w:r w:rsidRPr="00B75522">
              <w:rPr>
                <w:rFonts w:ascii="Times New Roman" w:hAnsi="Times New Roman"/>
                <w:lang w:eastAsia="pl-PL"/>
              </w:rPr>
              <w:t>Omówienie uwag do złożonych rozdziałów</w:t>
            </w:r>
          </w:p>
        </w:tc>
        <w:tc>
          <w:tcPr>
            <w:tcW w:w="745" w:type="pct"/>
          </w:tcPr>
          <w:p w14:paraId="5D16D4F5" w14:textId="577ECA41" w:rsidR="00B40646" w:rsidRPr="00B75522" w:rsidRDefault="00B40646" w:rsidP="00E75A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  <w:b/>
                <w:bCs/>
                <w:lang w:eastAsia="pl-PL"/>
              </w:rPr>
              <w:t>1</w:t>
            </w:r>
          </w:p>
        </w:tc>
      </w:tr>
    </w:tbl>
    <w:p w14:paraId="1739FD1F" w14:textId="77777777" w:rsidR="00104508" w:rsidRPr="00B75522" w:rsidRDefault="00104508" w:rsidP="00E75A2C">
      <w:pPr>
        <w:spacing w:after="0" w:line="240" w:lineRule="auto"/>
        <w:rPr>
          <w:rFonts w:ascii="Times New Roman" w:hAnsi="Times New Roman"/>
          <w:b/>
        </w:rPr>
      </w:pPr>
    </w:p>
    <w:p w14:paraId="26B04496" w14:textId="441021D8" w:rsidR="00C70931" w:rsidRPr="00B75522" w:rsidRDefault="00C70931" w:rsidP="00F552C4">
      <w:pPr>
        <w:spacing w:after="0" w:line="240" w:lineRule="auto"/>
        <w:rPr>
          <w:rFonts w:ascii="Times New Roman" w:hAnsi="Times New Roman"/>
          <w:b/>
          <w:bCs/>
        </w:rPr>
      </w:pPr>
      <w:r w:rsidRPr="00B75522">
        <w:rPr>
          <w:rFonts w:ascii="Times New Roman" w:hAnsi="Times New Roman"/>
          <w:b/>
          <w:bCs/>
        </w:rPr>
        <w:t>NARZĘDZIA DYDAKTYCZNE</w:t>
      </w:r>
    </w:p>
    <w:p w14:paraId="2A81ED51" w14:textId="77777777" w:rsidR="00C76172" w:rsidRPr="00B75522" w:rsidRDefault="00C76172" w:rsidP="00C76172">
      <w:pPr>
        <w:spacing w:after="0" w:line="240" w:lineRule="auto"/>
        <w:rPr>
          <w:rFonts w:ascii="Times New Roman" w:hAnsi="Times New Roman"/>
          <w:bCs/>
        </w:rPr>
      </w:pPr>
      <w:r w:rsidRPr="00B75522">
        <w:rPr>
          <w:rFonts w:ascii="Times New Roman" w:hAnsi="Times New Roman"/>
          <w:bCs/>
        </w:rPr>
        <w:t>1. Sprzęt audiowizualny</w:t>
      </w:r>
    </w:p>
    <w:p w14:paraId="557A082D" w14:textId="77777777" w:rsidR="00C76172" w:rsidRPr="00B75522" w:rsidRDefault="00C76172" w:rsidP="00C76172">
      <w:pPr>
        <w:spacing w:after="0" w:line="240" w:lineRule="auto"/>
        <w:rPr>
          <w:rFonts w:ascii="Times New Roman" w:hAnsi="Times New Roman"/>
          <w:bCs/>
        </w:rPr>
      </w:pPr>
      <w:r w:rsidRPr="00B75522">
        <w:rPr>
          <w:rFonts w:ascii="Times New Roman" w:hAnsi="Times New Roman"/>
          <w:bCs/>
        </w:rPr>
        <w:t xml:space="preserve">2. tablica, kreda, mazaki </w:t>
      </w:r>
    </w:p>
    <w:p w14:paraId="39EF2653" w14:textId="0A2678D3" w:rsidR="00C76172" w:rsidRPr="00B75522" w:rsidRDefault="00C76172" w:rsidP="00C76172">
      <w:pPr>
        <w:spacing w:after="0" w:line="240" w:lineRule="auto"/>
        <w:rPr>
          <w:rFonts w:ascii="Times New Roman" w:hAnsi="Times New Roman"/>
          <w:bCs/>
        </w:rPr>
      </w:pPr>
      <w:r w:rsidRPr="00B75522">
        <w:rPr>
          <w:rFonts w:ascii="Times New Roman" w:hAnsi="Times New Roman"/>
          <w:bCs/>
        </w:rPr>
        <w:t>3. materiały przekazane studentom dotyczące zasad pisania prac magisterskich</w:t>
      </w:r>
    </w:p>
    <w:p w14:paraId="00F5E4D0" w14:textId="77777777" w:rsidR="00C76172" w:rsidRPr="00B75522" w:rsidRDefault="00C76172" w:rsidP="00C76172">
      <w:pPr>
        <w:spacing w:after="0" w:line="240" w:lineRule="auto"/>
        <w:rPr>
          <w:rFonts w:ascii="Times New Roman" w:hAnsi="Times New Roman"/>
          <w:bCs/>
        </w:rPr>
      </w:pPr>
    </w:p>
    <w:p w14:paraId="0D455D5B" w14:textId="77777777" w:rsidR="00C70931" w:rsidRPr="00B75522" w:rsidRDefault="00C70931" w:rsidP="00F552C4">
      <w:pPr>
        <w:spacing w:after="0" w:line="240" w:lineRule="auto"/>
        <w:rPr>
          <w:rFonts w:ascii="Times New Roman" w:hAnsi="Times New Roman"/>
          <w:b/>
        </w:rPr>
      </w:pPr>
      <w:r w:rsidRPr="00B75522">
        <w:rPr>
          <w:rFonts w:ascii="Times New Roman" w:hAnsi="Times New Roman"/>
          <w:b/>
          <w:bCs/>
        </w:rPr>
        <w:t>SPOSOBY OCENY ( F – FORMUJĄCA, P – PODSUMOWUJĄCA)</w:t>
      </w:r>
    </w:p>
    <w:p w14:paraId="49A70C83" w14:textId="77777777" w:rsidR="00C76172" w:rsidRPr="00B75522" w:rsidRDefault="00C76172" w:rsidP="00C76172">
      <w:pPr>
        <w:spacing w:after="0" w:line="240" w:lineRule="auto"/>
        <w:rPr>
          <w:rFonts w:ascii="Times New Roman" w:hAnsi="Times New Roman"/>
        </w:rPr>
      </w:pPr>
      <w:r w:rsidRPr="00B75522">
        <w:rPr>
          <w:rFonts w:ascii="Times New Roman" w:hAnsi="Times New Roman"/>
        </w:rPr>
        <w:t>F1. Prezentacja na forum grupy tematu i planu pracy dyplomowej oraz koncepcji poszczególnych rozdziałów teoretycznej części pracy.</w:t>
      </w:r>
    </w:p>
    <w:p w14:paraId="0A267693" w14:textId="66C58AE3" w:rsidR="00C70931" w:rsidRPr="00B75522" w:rsidRDefault="00C76172" w:rsidP="00C76172">
      <w:pPr>
        <w:spacing w:after="0" w:line="240" w:lineRule="auto"/>
        <w:rPr>
          <w:rFonts w:ascii="Times New Roman" w:hAnsi="Times New Roman"/>
        </w:rPr>
      </w:pPr>
      <w:r w:rsidRPr="00B75522">
        <w:rPr>
          <w:rFonts w:ascii="Times New Roman" w:hAnsi="Times New Roman"/>
        </w:rPr>
        <w:t>P1. Przygotowanie w formie pisemnej teoretycznej części pracy dyplomowej magisterskiej.</w:t>
      </w:r>
    </w:p>
    <w:p w14:paraId="436E0B18" w14:textId="77777777" w:rsidR="00C76172" w:rsidRPr="00B75522" w:rsidRDefault="00C76172" w:rsidP="00C76172">
      <w:pPr>
        <w:spacing w:after="0" w:line="240" w:lineRule="auto"/>
        <w:rPr>
          <w:rFonts w:ascii="Times New Roman" w:hAnsi="Times New Roman"/>
        </w:rPr>
      </w:pPr>
    </w:p>
    <w:p w14:paraId="009F90CA" w14:textId="77777777" w:rsidR="00C70931" w:rsidRPr="00B75522" w:rsidRDefault="00C70931" w:rsidP="00F552C4">
      <w:pPr>
        <w:spacing w:after="0" w:line="240" w:lineRule="auto"/>
        <w:rPr>
          <w:rFonts w:ascii="Times New Roman" w:hAnsi="Times New Roman"/>
          <w:b/>
          <w:bCs/>
        </w:rPr>
      </w:pPr>
      <w:r w:rsidRPr="00B75522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1559"/>
        <w:gridCol w:w="1872"/>
        <w:gridCol w:w="2092"/>
      </w:tblGrid>
      <w:tr w:rsidR="00B75522" w:rsidRPr="00B75522" w14:paraId="31FC3598" w14:textId="7E10E0A1" w:rsidTr="00C76172">
        <w:trPr>
          <w:trHeight w:val="159"/>
        </w:trPr>
        <w:tc>
          <w:tcPr>
            <w:tcW w:w="2813" w:type="pct"/>
            <w:gridSpan w:val="2"/>
            <w:vMerge w:val="restart"/>
            <w:shd w:val="clear" w:color="auto" w:fill="auto"/>
            <w:vAlign w:val="center"/>
          </w:tcPr>
          <w:p w14:paraId="04824F62" w14:textId="77777777" w:rsidR="006F0C64" w:rsidRPr="00B75522" w:rsidRDefault="006F0C64" w:rsidP="00E7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b/>
                <w:lang w:eastAsia="pl-PL"/>
              </w:rPr>
              <w:t>Forma aktywności</w:t>
            </w:r>
          </w:p>
        </w:tc>
        <w:tc>
          <w:tcPr>
            <w:tcW w:w="2187" w:type="pct"/>
            <w:gridSpan w:val="2"/>
            <w:shd w:val="clear" w:color="auto" w:fill="auto"/>
            <w:vAlign w:val="center"/>
          </w:tcPr>
          <w:p w14:paraId="68868D93" w14:textId="67731C72" w:rsidR="006F0C64" w:rsidRPr="00B75522" w:rsidRDefault="006F0C64" w:rsidP="00E7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b/>
                <w:lang w:eastAsia="pl-PL"/>
              </w:rPr>
              <w:t>Średnia liczba godzin na zrealizowanie aktywności</w:t>
            </w:r>
          </w:p>
        </w:tc>
      </w:tr>
      <w:tr w:rsidR="00B75522" w:rsidRPr="00B75522" w14:paraId="273262C6" w14:textId="77777777" w:rsidTr="00C76172">
        <w:trPr>
          <w:trHeight w:val="159"/>
        </w:trPr>
        <w:tc>
          <w:tcPr>
            <w:tcW w:w="2813" w:type="pct"/>
            <w:gridSpan w:val="2"/>
            <w:vMerge/>
            <w:shd w:val="clear" w:color="auto" w:fill="auto"/>
            <w:vAlign w:val="center"/>
          </w:tcPr>
          <w:p w14:paraId="6666960B" w14:textId="77777777" w:rsidR="006F0C64" w:rsidRPr="00B75522" w:rsidRDefault="006F0C64" w:rsidP="00E7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033" w:type="pct"/>
            <w:shd w:val="clear" w:color="auto" w:fill="auto"/>
            <w:vAlign w:val="center"/>
          </w:tcPr>
          <w:p w14:paraId="6283F46D" w14:textId="2A9769E6" w:rsidR="006F0C64" w:rsidRPr="00B75522" w:rsidRDefault="006F0C64" w:rsidP="00E7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b/>
                <w:lang w:eastAsia="pl-PL"/>
              </w:rPr>
              <w:t>h</w:t>
            </w:r>
          </w:p>
        </w:tc>
        <w:tc>
          <w:tcPr>
            <w:tcW w:w="1154" w:type="pct"/>
            <w:shd w:val="clear" w:color="auto" w:fill="auto"/>
            <w:vAlign w:val="center"/>
          </w:tcPr>
          <w:p w14:paraId="089715F7" w14:textId="6BF0A416" w:rsidR="006F0C64" w:rsidRPr="00B75522" w:rsidRDefault="006F0C64" w:rsidP="00E7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b/>
                <w:lang w:eastAsia="pl-PL"/>
              </w:rPr>
              <w:t>ECTS</w:t>
            </w:r>
          </w:p>
        </w:tc>
      </w:tr>
      <w:tr w:rsidR="00B75522" w:rsidRPr="00B75522" w14:paraId="2E251729" w14:textId="78C753D2" w:rsidTr="00C76172">
        <w:tc>
          <w:tcPr>
            <w:tcW w:w="1953" w:type="pct"/>
            <w:tcBorders>
              <w:bottom w:val="single" w:sz="4" w:space="0" w:color="auto"/>
            </w:tcBorders>
          </w:tcPr>
          <w:p w14:paraId="7D08E7FE" w14:textId="77777777" w:rsidR="00C76172" w:rsidRPr="00B75522" w:rsidRDefault="00C76172" w:rsidP="00E75A2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 xml:space="preserve">Godziny kontaktowe z nauczycielem </w:t>
            </w:r>
          </w:p>
        </w:tc>
        <w:tc>
          <w:tcPr>
            <w:tcW w:w="860" w:type="pct"/>
            <w:tcBorders>
              <w:bottom w:val="single" w:sz="4" w:space="0" w:color="auto"/>
            </w:tcBorders>
          </w:tcPr>
          <w:p w14:paraId="0CB6263D" w14:textId="5C195F69" w:rsidR="00C76172" w:rsidRPr="00B75522" w:rsidRDefault="00C76172" w:rsidP="00C7617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Seminarium</w:t>
            </w:r>
          </w:p>
        </w:tc>
        <w:tc>
          <w:tcPr>
            <w:tcW w:w="1033" w:type="pct"/>
            <w:tcBorders>
              <w:bottom w:val="single" w:sz="4" w:space="0" w:color="auto"/>
            </w:tcBorders>
          </w:tcPr>
          <w:p w14:paraId="2CF0D4EB" w14:textId="0A1C2DA0" w:rsidR="00C76172" w:rsidRPr="00B75522" w:rsidRDefault="00C76172" w:rsidP="00C76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bCs/>
                <w:lang w:eastAsia="pl-PL"/>
              </w:rPr>
              <w:t>15</w:t>
            </w:r>
          </w:p>
        </w:tc>
        <w:tc>
          <w:tcPr>
            <w:tcW w:w="1154" w:type="pct"/>
            <w:tcBorders>
              <w:bottom w:val="single" w:sz="4" w:space="0" w:color="auto"/>
            </w:tcBorders>
          </w:tcPr>
          <w:p w14:paraId="11E799E0" w14:textId="4BC50A4C" w:rsidR="00C76172" w:rsidRPr="00B75522" w:rsidRDefault="00C76172" w:rsidP="00C76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bCs/>
                <w:lang w:eastAsia="pl-PL"/>
              </w:rPr>
              <w:t>0,6</w:t>
            </w:r>
          </w:p>
        </w:tc>
      </w:tr>
      <w:tr w:rsidR="00B75522" w:rsidRPr="00B75522" w14:paraId="1D622526" w14:textId="77777777" w:rsidTr="00C76172">
        <w:tc>
          <w:tcPr>
            <w:tcW w:w="2813" w:type="pct"/>
            <w:gridSpan w:val="2"/>
            <w:tcBorders>
              <w:bottom w:val="single" w:sz="4" w:space="0" w:color="auto"/>
            </w:tcBorders>
          </w:tcPr>
          <w:p w14:paraId="45D826F5" w14:textId="78C6284C" w:rsidR="00C76172" w:rsidRPr="00B75522" w:rsidRDefault="00C76172" w:rsidP="00C7617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Pisanie pracy dyplomowej</w:t>
            </w:r>
          </w:p>
        </w:tc>
        <w:tc>
          <w:tcPr>
            <w:tcW w:w="1033" w:type="pct"/>
            <w:tcBorders>
              <w:bottom w:val="single" w:sz="4" w:space="0" w:color="auto"/>
            </w:tcBorders>
          </w:tcPr>
          <w:p w14:paraId="105B6D75" w14:textId="6504F447" w:rsidR="00C76172" w:rsidRPr="00B75522" w:rsidRDefault="00C76172" w:rsidP="00C76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bCs/>
                <w:lang w:eastAsia="pl-PL"/>
              </w:rPr>
              <w:t>30</w:t>
            </w:r>
          </w:p>
        </w:tc>
        <w:tc>
          <w:tcPr>
            <w:tcW w:w="1154" w:type="pct"/>
            <w:tcBorders>
              <w:bottom w:val="single" w:sz="4" w:space="0" w:color="auto"/>
            </w:tcBorders>
          </w:tcPr>
          <w:p w14:paraId="1E82DCED" w14:textId="392BE689" w:rsidR="00C76172" w:rsidRPr="00B75522" w:rsidRDefault="00C76172" w:rsidP="00E7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bCs/>
                <w:lang w:eastAsia="pl-PL"/>
              </w:rPr>
              <w:t>1,2</w:t>
            </w:r>
          </w:p>
        </w:tc>
      </w:tr>
      <w:tr w:rsidR="00B75522" w:rsidRPr="00B75522" w14:paraId="41419C02" w14:textId="77777777" w:rsidTr="00C76172">
        <w:tc>
          <w:tcPr>
            <w:tcW w:w="2813" w:type="pct"/>
            <w:gridSpan w:val="2"/>
            <w:tcBorders>
              <w:bottom w:val="single" w:sz="4" w:space="0" w:color="auto"/>
            </w:tcBorders>
          </w:tcPr>
          <w:p w14:paraId="3334CA1D" w14:textId="7B5350FE" w:rsidR="00C76172" w:rsidRPr="00B75522" w:rsidRDefault="00C76172" w:rsidP="00E75A2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Konsultacje</w:t>
            </w:r>
          </w:p>
        </w:tc>
        <w:tc>
          <w:tcPr>
            <w:tcW w:w="1033" w:type="pct"/>
            <w:tcBorders>
              <w:bottom w:val="single" w:sz="4" w:space="0" w:color="auto"/>
            </w:tcBorders>
          </w:tcPr>
          <w:p w14:paraId="0B3A8578" w14:textId="46571037" w:rsidR="00C76172" w:rsidRPr="00B75522" w:rsidRDefault="00C76172" w:rsidP="00E7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bCs/>
                <w:lang w:eastAsia="pl-PL"/>
              </w:rPr>
              <w:t>5</w:t>
            </w:r>
          </w:p>
        </w:tc>
        <w:tc>
          <w:tcPr>
            <w:tcW w:w="1154" w:type="pct"/>
            <w:tcBorders>
              <w:bottom w:val="single" w:sz="4" w:space="0" w:color="auto"/>
            </w:tcBorders>
          </w:tcPr>
          <w:p w14:paraId="5F1EF248" w14:textId="68094EBB" w:rsidR="00C76172" w:rsidRPr="00B75522" w:rsidRDefault="00C76172" w:rsidP="00E7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bCs/>
                <w:lang w:eastAsia="pl-PL"/>
              </w:rPr>
              <w:t>0,2</w:t>
            </w:r>
          </w:p>
        </w:tc>
      </w:tr>
      <w:tr w:rsidR="006F0C64" w:rsidRPr="00B75522" w14:paraId="5BD77E89" w14:textId="48D50A1E" w:rsidTr="00C76172">
        <w:tc>
          <w:tcPr>
            <w:tcW w:w="2813" w:type="pct"/>
            <w:gridSpan w:val="2"/>
            <w:shd w:val="clear" w:color="auto" w:fill="auto"/>
          </w:tcPr>
          <w:p w14:paraId="36393961" w14:textId="77777777" w:rsidR="006F0C64" w:rsidRPr="00B75522" w:rsidRDefault="006F0C64" w:rsidP="00E75A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b/>
                <w:bCs/>
                <w:lang w:eastAsia="pl-PL"/>
              </w:rPr>
              <w:t>SUMARYCZNA LICZBA PUNKTÓW ECTS DLA PRZEDMIOTU</w:t>
            </w:r>
          </w:p>
        </w:tc>
        <w:tc>
          <w:tcPr>
            <w:tcW w:w="1033" w:type="pct"/>
            <w:shd w:val="clear" w:color="auto" w:fill="auto"/>
          </w:tcPr>
          <w:p w14:paraId="4C5B0B90" w14:textId="6E112122" w:rsidR="006F0C64" w:rsidRPr="00B75522" w:rsidRDefault="00C76172" w:rsidP="00E7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b/>
                <w:bCs/>
                <w:lang w:eastAsia="pl-PL"/>
              </w:rPr>
              <w:t>50h</w:t>
            </w:r>
          </w:p>
        </w:tc>
        <w:tc>
          <w:tcPr>
            <w:tcW w:w="1154" w:type="pct"/>
          </w:tcPr>
          <w:p w14:paraId="2FF1FF89" w14:textId="2BD1B6C6" w:rsidR="006F0C64" w:rsidRPr="00B75522" w:rsidRDefault="00C76172" w:rsidP="00E7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b/>
                <w:bCs/>
                <w:lang w:eastAsia="pl-PL"/>
              </w:rPr>
              <w:t>2 ECTS</w:t>
            </w:r>
          </w:p>
        </w:tc>
      </w:tr>
    </w:tbl>
    <w:p w14:paraId="751E24D5" w14:textId="77777777" w:rsidR="00B7481C" w:rsidRPr="00B75522" w:rsidRDefault="00B7481C" w:rsidP="00E75A2C">
      <w:pPr>
        <w:spacing w:after="0" w:line="240" w:lineRule="auto"/>
        <w:rPr>
          <w:rFonts w:ascii="Times New Roman" w:hAnsi="Times New Roman"/>
          <w:b/>
          <w:bCs/>
        </w:rPr>
      </w:pPr>
    </w:p>
    <w:p w14:paraId="20780222" w14:textId="77777777" w:rsidR="00C70931" w:rsidRPr="00B75522" w:rsidRDefault="00C70931" w:rsidP="00D9343F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B75522">
        <w:rPr>
          <w:rFonts w:ascii="Times New Roman" w:hAnsi="Times New Roman"/>
          <w:b/>
          <w:bCs/>
        </w:rPr>
        <w:t xml:space="preserve">LITERATURA PODSTAWOWA I UZUPEŁNIAJĄCA </w:t>
      </w:r>
    </w:p>
    <w:p w14:paraId="36F6847B" w14:textId="5C8B9927" w:rsidR="00C70931" w:rsidRPr="00B75522" w:rsidRDefault="00C70931" w:rsidP="00E75A2C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B75522">
        <w:rPr>
          <w:rFonts w:ascii="Times New Roman" w:hAnsi="Times New Roman"/>
          <w:b/>
          <w:bCs/>
        </w:rPr>
        <w:t>Literatura podstawowa</w:t>
      </w:r>
      <w:r w:rsidR="00C76172" w:rsidRPr="00B75522">
        <w:rPr>
          <w:rFonts w:ascii="Times New Roman" w:hAnsi="Times New Roman"/>
          <w:b/>
          <w:bCs/>
        </w:rPr>
        <w:t>:</w:t>
      </w:r>
    </w:p>
    <w:p w14:paraId="0E63F8E7" w14:textId="77777777" w:rsidR="00C76172" w:rsidRPr="00B75522" w:rsidRDefault="00C76172" w:rsidP="00C76172">
      <w:pPr>
        <w:spacing w:after="0" w:line="240" w:lineRule="auto"/>
        <w:jc w:val="both"/>
        <w:rPr>
          <w:rFonts w:ascii="Times New Roman" w:hAnsi="Times New Roman"/>
        </w:rPr>
      </w:pPr>
      <w:r w:rsidRPr="00B75522">
        <w:rPr>
          <w:rFonts w:ascii="Times New Roman" w:hAnsi="Times New Roman"/>
        </w:rPr>
        <w:t xml:space="preserve">1. G. </w:t>
      </w:r>
      <w:proofErr w:type="spellStart"/>
      <w:r w:rsidRPr="00B75522">
        <w:rPr>
          <w:rFonts w:ascii="Times New Roman" w:hAnsi="Times New Roman"/>
        </w:rPr>
        <w:t>Gambarelli</w:t>
      </w:r>
      <w:proofErr w:type="spellEnd"/>
      <w:r w:rsidRPr="00B75522">
        <w:rPr>
          <w:rFonts w:ascii="Times New Roman" w:hAnsi="Times New Roman"/>
        </w:rPr>
        <w:t xml:space="preserve">, Z. Łucki: Jak przygotować pracę dyplomową lub doktorską. </w:t>
      </w:r>
      <w:proofErr w:type="spellStart"/>
      <w:r w:rsidRPr="00B75522">
        <w:rPr>
          <w:rFonts w:ascii="Times New Roman" w:hAnsi="Times New Roman"/>
        </w:rPr>
        <w:t>Universitas</w:t>
      </w:r>
      <w:proofErr w:type="spellEnd"/>
      <w:r w:rsidRPr="00B75522">
        <w:rPr>
          <w:rFonts w:ascii="Times New Roman" w:hAnsi="Times New Roman"/>
        </w:rPr>
        <w:t>, Kraków 2001.</w:t>
      </w:r>
    </w:p>
    <w:p w14:paraId="2C507409" w14:textId="77777777" w:rsidR="00C76172" w:rsidRPr="00B75522" w:rsidRDefault="00C76172" w:rsidP="00C76172">
      <w:pPr>
        <w:spacing w:after="0" w:line="240" w:lineRule="auto"/>
        <w:jc w:val="both"/>
        <w:rPr>
          <w:rFonts w:ascii="Times New Roman" w:hAnsi="Times New Roman"/>
        </w:rPr>
      </w:pPr>
      <w:r w:rsidRPr="00B75522">
        <w:rPr>
          <w:rFonts w:ascii="Times New Roman" w:hAnsi="Times New Roman"/>
        </w:rPr>
        <w:t>2. A. Kaszyńska: Jak napisać, przepisać i z sukcesem obronić pracę dyplomową lub magisterską. Wydawnictwo Złote Myśli, Gliwice 2008.</w:t>
      </w:r>
    </w:p>
    <w:p w14:paraId="25804700" w14:textId="77777777" w:rsidR="00C76172" w:rsidRPr="00B75522" w:rsidRDefault="00C76172" w:rsidP="00C76172">
      <w:pPr>
        <w:spacing w:after="0" w:line="240" w:lineRule="auto"/>
        <w:jc w:val="both"/>
        <w:rPr>
          <w:rFonts w:ascii="Times New Roman" w:hAnsi="Times New Roman"/>
        </w:rPr>
      </w:pPr>
      <w:r w:rsidRPr="00B75522">
        <w:rPr>
          <w:rFonts w:ascii="Times New Roman" w:hAnsi="Times New Roman"/>
        </w:rPr>
        <w:t xml:space="preserve">3. W.  </w:t>
      </w:r>
      <w:proofErr w:type="spellStart"/>
      <w:r w:rsidRPr="00B75522">
        <w:rPr>
          <w:rFonts w:ascii="Times New Roman" w:hAnsi="Times New Roman"/>
        </w:rPr>
        <w:t>Gierz</w:t>
      </w:r>
      <w:proofErr w:type="spellEnd"/>
      <w:r w:rsidRPr="00B75522">
        <w:rPr>
          <w:rFonts w:ascii="Times New Roman" w:hAnsi="Times New Roman"/>
        </w:rPr>
        <w:t>: Jak pisać pracę licencjacką? Poradnik metodyczny. Wyższa Szkoła Turystyki i Hotelarstwa, Fundacja Rozwoju Uniwersytetu Gdańskiego, Gdańsk 2006.</w:t>
      </w:r>
    </w:p>
    <w:p w14:paraId="45309AA6" w14:textId="77777777" w:rsidR="00C76172" w:rsidRPr="00B75522" w:rsidRDefault="00C76172" w:rsidP="00C76172">
      <w:pPr>
        <w:spacing w:after="0" w:line="240" w:lineRule="auto"/>
        <w:jc w:val="both"/>
        <w:rPr>
          <w:rFonts w:ascii="Times New Roman" w:hAnsi="Times New Roman"/>
        </w:rPr>
      </w:pPr>
      <w:r w:rsidRPr="00B75522">
        <w:rPr>
          <w:rFonts w:ascii="Times New Roman" w:hAnsi="Times New Roman"/>
        </w:rPr>
        <w:t xml:space="preserve">4. B. </w:t>
      </w:r>
      <w:proofErr w:type="spellStart"/>
      <w:r w:rsidRPr="00B75522">
        <w:rPr>
          <w:rFonts w:ascii="Times New Roman" w:hAnsi="Times New Roman"/>
        </w:rPr>
        <w:t>Stoczewska</w:t>
      </w:r>
      <w:proofErr w:type="spellEnd"/>
      <w:r w:rsidRPr="00B75522">
        <w:rPr>
          <w:rFonts w:ascii="Times New Roman" w:hAnsi="Times New Roman"/>
        </w:rPr>
        <w:t>: Jak pisać pracę licencjacką lub magisterską. Poradnik dla studentów. Akademia Frycza Modrzewskiego, Kraków 2012.</w:t>
      </w:r>
    </w:p>
    <w:p w14:paraId="74A9AF5D" w14:textId="77777777" w:rsidR="00C76172" w:rsidRPr="00B75522" w:rsidRDefault="00C76172" w:rsidP="00C76172">
      <w:pPr>
        <w:spacing w:after="0" w:line="240" w:lineRule="auto"/>
        <w:jc w:val="both"/>
        <w:rPr>
          <w:rFonts w:ascii="Times New Roman" w:hAnsi="Times New Roman"/>
        </w:rPr>
      </w:pPr>
      <w:r w:rsidRPr="00B75522">
        <w:rPr>
          <w:rFonts w:ascii="Times New Roman" w:hAnsi="Times New Roman"/>
        </w:rPr>
        <w:t xml:space="preserve">5. A. Pabian, W. </w:t>
      </w:r>
      <w:proofErr w:type="spellStart"/>
      <w:r w:rsidRPr="00B75522">
        <w:rPr>
          <w:rFonts w:ascii="Times New Roman" w:hAnsi="Times New Roman"/>
        </w:rPr>
        <w:t>Gworys</w:t>
      </w:r>
      <w:proofErr w:type="spellEnd"/>
      <w:r w:rsidRPr="00B75522">
        <w:rPr>
          <w:rFonts w:ascii="Times New Roman" w:hAnsi="Times New Roman"/>
        </w:rPr>
        <w:t>: Pisanie i redagowanie prac dyplomowych: poradnik dla studentów. Wydawnictwo Politechniki Częstochowskiej, Częstochowa 1997.</w:t>
      </w:r>
    </w:p>
    <w:p w14:paraId="2CB9738E" w14:textId="77777777" w:rsidR="00C76172" w:rsidRPr="00B75522" w:rsidRDefault="00C76172" w:rsidP="00C76172">
      <w:pPr>
        <w:spacing w:after="0" w:line="240" w:lineRule="auto"/>
        <w:jc w:val="both"/>
        <w:rPr>
          <w:rFonts w:ascii="Times New Roman" w:hAnsi="Times New Roman"/>
        </w:rPr>
      </w:pPr>
      <w:r w:rsidRPr="00B75522">
        <w:rPr>
          <w:rFonts w:ascii="Times New Roman" w:hAnsi="Times New Roman"/>
        </w:rPr>
        <w:t xml:space="preserve">6. A. Pabian, W. </w:t>
      </w:r>
      <w:proofErr w:type="spellStart"/>
      <w:r w:rsidRPr="00B75522">
        <w:rPr>
          <w:rFonts w:ascii="Times New Roman" w:hAnsi="Times New Roman"/>
        </w:rPr>
        <w:t>Gworys</w:t>
      </w:r>
      <w:proofErr w:type="spellEnd"/>
      <w:r w:rsidRPr="00B75522">
        <w:rPr>
          <w:rFonts w:ascii="Times New Roman" w:hAnsi="Times New Roman"/>
        </w:rPr>
        <w:t>: Prace dyplomowe: przygotowanie, redagowanie, obrona: poradnik dla studentów. Wyższa Szkoła Hotelarstwa i Turystyki, Częstochowa 2001.</w:t>
      </w:r>
    </w:p>
    <w:p w14:paraId="3D8752AA" w14:textId="1B96DE14" w:rsidR="00C76172" w:rsidRPr="00B75522" w:rsidRDefault="00C76172" w:rsidP="00C76172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B75522">
        <w:rPr>
          <w:rFonts w:ascii="Times New Roman" w:hAnsi="Times New Roman"/>
          <w:b/>
          <w:bCs/>
        </w:rPr>
        <w:t xml:space="preserve">Literatura uzupełniająca: </w:t>
      </w:r>
    </w:p>
    <w:p w14:paraId="0B7B0C71" w14:textId="77777777" w:rsidR="00C76172" w:rsidRPr="00B75522" w:rsidRDefault="00C76172" w:rsidP="00C76172">
      <w:pPr>
        <w:spacing w:after="0" w:line="240" w:lineRule="auto"/>
        <w:jc w:val="both"/>
        <w:rPr>
          <w:rFonts w:ascii="Times New Roman" w:hAnsi="Times New Roman"/>
        </w:rPr>
      </w:pPr>
      <w:r w:rsidRPr="00B75522">
        <w:rPr>
          <w:rFonts w:ascii="Times New Roman" w:hAnsi="Times New Roman"/>
        </w:rPr>
        <w:t>1. M. Węglińska: Jak pisać pracę magisterską? Poradnik dla studentów. Oficyna Wydawnicza Impuls, Kraków 2007.</w:t>
      </w:r>
    </w:p>
    <w:p w14:paraId="0A9905E0" w14:textId="77777777" w:rsidR="00C76172" w:rsidRPr="00B75522" w:rsidRDefault="00C76172" w:rsidP="00C76172">
      <w:pPr>
        <w:spacing w:after="0" w:line="240" w:lineRule="auto"/>
        <w:jc w:val="both"/>
        <w:rPr>
          <w:rFonts w:ascii="Times New Roman" w:hAnsi="Times New Roman"/>
        </w:rPr>
      </w:pPr>
      <w:r w:rsidRPr="00B75522">
        <w:rPr>
          <w:rFonts w:ascii="Times New Roman" w:hAnsi="Times New Roman"/>
        </w:rPr>
        <w:t>2. U. Eco: Jak napisać pracę dyplomową; poradnik dla humanistów. Wydawnictwo Uniwersytetu Warszawskiego, Warszawa 2007.</w:t>
      </w:r>
    </w:p>
    <w:p w14:paraId="33CE782A" w14:textId="2B83060B" w:rsidR="00C76172" w:rsidRPr="00B75522" w:rsidRDefault="00C76172" w:rsidP="00C76172">
      <w:pPr>
        <w:spacing w:after="0" w:line="240" w:lineRule="auto"/>
        <w:jc w:val="both"/>
        <w:rPr>
          <w:rFonts w:ascii="Times New Roman" w:hAnsi="Times New Roman"/>
        </w:rPr>
      </w:pPr>
      <w:r w:rsidRPr="00B75522">
        <w:rPr>
          <w:rFonts w:ascii="Times New Roman" w:hAnsi="Times New Roman"/>
        </w:rPr>
        <w:t xml:space="preserve">3. P. Grzybowski, Krzysztof Sawicki: Pisanie prac i sztuka ich prezentacji. Oficyna Wydawnicza Impuls, </w:t>
      </w:r>
      <w:proofErr w:type="spellStart"/>
      <w:r w:rsidRPr="00B75522">
        <w:rPr>
          <w:rFonts w:ascii="Times New Roman" w:hAnsi="Times New Roman"/>
        </w:rPr>
        <w:t>Kraków</w:t>
      </w:r>
      <w:proofErr w:type="spellEnd"/>
      <w:r w:rsidRPr="00B75522">
        <w:rPr>
          <w:rFonts w:ascii="Times New Roman" w:hAnsi="Times New Roman"/>
        </w:rPr>
        <w:t xml:space="preserve"> 2010.</w:t>
      </w:r>
    </w:p>
    <w:p w14:paraId="71A9026F" w14:textId="77777777" w:rsidR="00C76172" w:rsidRPr="00B75522" w:rsidRDefault="00C76172" w:rsidP="00E75A2C">
      <w:pPr>
        <w:spacing w:after="0" w:line="240" w:lineRule="auto"/>
        <w:jc w:val="both"/>
        <w:rPr>
          <w:rFonts w:ascii="Times New Roman" w:hAnsi="Times New Roman"/>
        </w:rPr>
      </w:pPr>
    </w:p>
    <w:p w14:paraId="7F9A1188" w14:textId="05D258E5" w:rsidR="00C70931" w:rsidRPr="00B75522" w:rsidRDefault="00C70931" w:rsidP="00E75A2C">
      <w:pPr>
        <w:spacing w:after="0" w:line="240" w:lineRule="auto"/>
        <w:jc w:val="both"/>
        <w:rPr>
          <w:rFonts w:ascii="Times New Roman" w:hAnsi="Times New Roman"/>
        </w:rPr>
      </w:pPr>
      <w:r w:rsidRPr="00B75522">
        <w:rPr>
          <w:rFonts w:ascii="Times New Roman" w:hAnsi="Times New Roman"/>
        </w:rPr>
        <w:lastRenderedPageBreak/>
        <w:t>Lista pozycji literatury jest każdorazowo dobierana do tematu przygotowywanej pracy dyplomowej</w:t>
      </w:r>
    </w:p>
    <w:p w14:paraId="21B78D11" w14:textId="77777777" w:rsidR="00D9343F" w:rsidRPr="00B75522" w:rsidRDefault="00D9343F" w:rsidP="00E75A2C">
      <w:pPr>
        <w:spacing w:after="0" w:line="240" w:lineRule="auto"/>
        <w:jc w:val="both"/>
        <w:rPr>
          <w:rFonts w:ascii="Times New Roman" w:hAnsi="Times New Roman"/>
        </w:rPr>
      </w:pPr>
    </w:p>
    <w:p w14:paraId="549F861A" w14:textId="0AE2EDAF" w:rsidR="00C70931" w:rsidRPr="00B75522" w:rsidRDefault="00C70931" w:rsidP="00D9343F">
      <w:pPr>
        <w:spacing w:after="0" w:line="240" w:lineRule="auto"/>
        <w:rPr>
          <w:rFonts w:ascii="Times New Roman" w:hAnsi="Times New Roman"/>
          <w:b/>
          <w:bCs/>
        </w:rPr>
      </w:pPr>
      <w:r w:rsidRPr="00B75522">
        <w:rPr>
          <w:rFonts w:ascii="Times New Roman" w:hAnsi="Times New Roman"/>
          <w:b/>
          <w:bCs/>
        </w:rPr>
        <w:t>PROWADZĄCY PRZEDMIOT (IMIĘ, NAZWISKO, ADRES E-MAIL)</w:t>
      </w:r>
    </w:p>
    <w:p w14:paraId="071BC2D8" w14:textId="7D9FA320" w:rsidR="00430F4A" w:rsidRPr="00B75522" w:rsidRDefault="00430F4A" w:rsidP="00430F4A">
      <w:pPr>
        <w:rPr>
          <w:rFonts w:ascii="Times New Roman" w:hAnsi="Times New Roman"/>
        </w:rPr>
      </w:pPr>
      <w:r w:rsidRPr="00B75522">
        <w:rPr>
          <w:rFonts w:ascii="Times New Roman" w:hAnsi="Times New Roman"/>
        </w:rPr>
        <w:t xml:space="preserve">Prof. dr hab. Jolanta </w:t>
      </w:r>
      <w:proofErr w:type="spellStart"/>
      <w:r w:rsidRPr="00B75522">
        <w:rPr>
          <w:rFonts w:ascii="Times New Roman" w:hAnsi="Times New Roman"/>
        </w:rPr>
        <w:t>Chluska</w:t>
      </w:r>
      <w:proofErr w:type="spellEnd"/>
      <w:r w:rsidRPr="00B75522">
        <w:rPr>
          <w:rFonts w:ascii="Times New Roman" w:hAnsi="Times New Roman"/>
        </w:rPr>
        <w:t xml:space="preserve"> jolanta.chluska@pcz.pl  </w:t>
      </w:r>
    </w:p>
    <w:p w14:paraId="2C7F52B4" w14:textId="77777777" w:rsidR="00430F4A" w:rsidRPr="00B75522" w:rsidRDefault="00430F4A" w:rsidP="00430F4A">
      <w:pPr>
        <w:spacing w:after="0" w:line="240" w:lineRule="auto"/>
        <w:rPr>
          <w:rFonts w:ascii="Times New Roman" w:hAnsi="Times New Roman"/>
          <w:b/>
        </w:rPr>
      </w:pPr>
      <w:r w:rsidRPr="00B75522">
        <w:rPr>
          <w:rFonts w:ascii="Times New Roman" w:hAnsi="Times New Roman"/>
          <w:b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2743"/>
        <w:gridCol w:w="1304"/>
        <w:gridCol w:w="1461"/>
        <w:gridCol w:w="1414"/>
        <w:gridCol w:w="1128"/>
      </w:tblGrid>
      <w:tr w:rsidR="00B75522" w:rsidRPr="00B75522" w14:paraId="64B6C163" w14:textId="77777777" w:rsidTr="00430F4A">
        <w:tc>
          <w:tcPr>
            <w:tcW w:w="560" w:type="pct"/>
            <w:shd w:val="clear" w:color="auto" w:fill="auto"/>
            <w:vAlign w:val="center"/>
          </w:tcPr>
          <w:p w14:paraId="7BCF2BC6" w14:textId="677030F5" w:rsidR="00C70931" w:rsidRPr="00B75522" w:rsidRDefault="00C70931" w:rsidP="00430F4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b/>
                <w:bCs/>
                <w:lang w:eastAsia="pl-PL"/>
              </w:rPr>
              <w:t>Efekt</w:t>
            </w:r>
            <w:r w:rsidR="000E390F" w:rsidRPr="00B75522">
              <w:rPr>
                <w:rFonts w:ascii="Times New Roman" w:eastAsia="Times New Roman" w:hAnsi="Times New Roman"/>
                <w:b/>
                <w:bCs/>
                <w:lang w:eastAsia="pl-PL"/>
              </w:rPr>
              <w:t>y</w:t>
            </w:r>
            <w:r w:rsidRPr="00B75522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="00AE6B6B" w:rsidRPr="00B75522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515" w:type="pct"/>
            <w:shd w:val="clear" w:color="auto" w:fill="auto"/>
            <w:vAlign w:val="center"/>
          </w:tcPr>
          <w:p w14:paraId="55CF4D3B" w14:textId="77777777" w:rsidR="00C70931" w:rsidRPr="00B75522" w:rsidRDefault="00C70931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B75522">
              <w:rPr>
                <w:rFonts w:ascii="Times New Roman" w:eastAsia="Times New Roman" w:hAnsi="Times New Roman"/>
                <w:b/>
                <w:bCs/>
                <w:lang w:eastAsia="pl-PL"/>
              </w:rPr>
              <w:t>zdefin</w:t>
            </w:r>
            <w:r w:rsidR="00DB681D" w:rsidRPr="00B75522">
              <w:rPr>
                <w:rFonts w:ascii="Times New Roman" w:eastAsia="Times New Roman" w:hAnsi="Times New Roman"/>
                <w:b/>
                <w:bCs/>
                <w:lang w:eastAsia="pl-PL"/>
              </w:rPr>
              <w:t>iowanych dla całego programu (PR</w:t>
            </w:r>
            <w:r w:rsidRPr="00B75522">
              <w:rPr>
                <w:rFonts w:ascii="Times New Roman" w:eastAsia="Times New Roman" w:hAnsi="Times New Roman"/>
                <w:b/>
                <w:bCs/>
                <w:lang w:eastAsia="pl-PL"/>
              </w:rPr>
              <w:t>K)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0CD2B31E" w14:textId="77777777" w:rsidR="00C70931" w:rsidRPr="00B75522" w:rsidRDefault="00C70931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808" w:type="pct"/>
            <w:shd w:val="clear" w:color="auto" w:fill="auto"/>
            <w:vAlign w:val="center"/>
          </w:tcPr>
          <w:p w14:paraId="0A2E41D8" w14:textId="77777777" w:rsidR="00C70931" w:rsidRPr="00B75522" w:rsidRDefault="00C70931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2BA0BAEF" w14:textId="77777777" w:rsidR="00C70931" w:rsidRPr="00B75522" w:rsidRDefault="00C70931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03036E5" w14:textId="77777777" w:rsidR="00C70931" w:rsidRPr="00B75522" w:rsidRDefault="00C70931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B75522" w:rsidRPr="00B75522" w14:paraId="4A7FC517" w14:textId="77777777" w:rsidTr="00430F4A">
        <w:tc>
          <w:tcPr>
            <w:tcW w:w="560" w:type="pct"/>
          </w:tcPr>
          <w:p w14:paraId="5225D6C5" w14:textId="77777777" w:rsidR="0012676D" w:rsidRPr="00B75522" w:rsidRDefault="0012676D" w:rsidP="00E75A2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EU1</w:t>
            </w:r>
          </w:p>
        </w:tc>
        <w:tc>
          <w:tcPr>
            <w:tcW w:w="1515" w:type="pct"/>
          </w:tcPr>
          <w:p w14:paraId="10AD1B50" w14:textId="5613056A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K_W01, K_W04, K_W05,</w:t>
            </w:r>
          </w:p>
          <w:p w14:paraId="5BFD7413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K_U01, K_U04, K_U08,</w:t>
            </w:r>
          </w:p>
          <w:p w14:paraId="255AD698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hAnsi="Times New Roman"/>
              </w:rPr>
              <w:t>K_K01, K_K02, K_K03</w:t>
            </w:r>
          </w:p>
        </w:tc>
        <w:tc>
          <w:tcPr>
            <w:tcW w:w="711" w:type="pct"/>
          </w:tcPr>
          <w:p w14:paraId="28E748F5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C2, C3, C4, C5</w:t>
            </w:r>
          </w:p>
        </w:tc>
        <w:tc>
          <w:tcPr>
            <w:tcW w:w="808" w:type="pct"/>
          </w:tcPr>
          <w:p w14:paraId="4BE69A46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hAnsi="Times New Roman"/>
                <w:lang w:eastAsia="pl-PL"/>
              </w:rPr>
              <w:t>S1, S2, S5, S6-S8, S15</w:t>
            </w:r>
          </w:p>
        </w:tc>
        <w:tc>
          <w:tcPr>
            <w:tcW w:w="782" w:type="pct"/>
          </w:tcPr>
          <w:p w14:paraId="68B93CE7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1,2,3</w:t>
            </w:r>
          </w:p>
        </w:tc>
        <w:tc>
          <w:tcPr>
            <w:tcW w:w="624" w:type="pct"/>
          </w:tcPr>
          <w:p w14:paraId="25626314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B75522" w:rsidRPr="00B75522" w14:paraId="3FD663C1" w14:textId="77777777" w:rsidTr="00430F4A">
        <w:tc>
          <w:tcPr>
            <w:tcW w:w="560" w:type="pct"/>
          </w:tcPr>
          <w:p w14:paraId="22B8E07E" w14:textId="77777777" w:rsidR="0012676D" w:rsidRPr="00B75522" w:rsidRDefault="0012676D" w:rsidP="00E75A2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EU2</w:t>
            </w:r>
          </w:p>
        </w:tc>
        <w:tc>
          <w:tcPr>
            <w:tcW w:w="1515" w:type="pct"/>
          </w:tcPr>
          <w:p w14:paraId="29891326" w14:textId="32C39F41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K_W01, K_W04, K_W05,</w:t>
            </w:r>
          </w:p>
          <w:p w14:paraId="0AB05653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K_U01, K_U04, K_U08,</w:t>
            </w:r>
          </w:p>
          <w:p w14:paraId="29EC6680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hAnsi="Times New Roman"/>
              </w:rPr>
              <w:t>K_K01, K_K02, K_K03</w:t>
            </w:r>
          </w:p>
        </w:tc>
        <w:tc>
          <w:tcPr>
            <w:tcW w:w="711" w:type="pct"/>
          </w:tcPr>
          <w:p w14:paraId="6D2506C0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C1, C3, C4, C5</w:t>
            </w:r>
          </w:p>
        </w:tc>
        <w:tc>
          <w:tcPr>
            <w:tcW w:w="808" w:type="pct"/>
          </w:tcPr>
          <w:p w14:paraId="4080F42D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hAnsi="Times New Roman"/>
                <w:lang w:eastAsia="pl-PL"/>
              </w:rPr>
              <w:t>S2, S3, S4, S6-S8, S9-S14, S15</w:t>
            </w:r>
          </w:p>
        </w:tc>
        <w:tc>
          <w:tcPr>
            <w:tcW w:w="782" w:type="pct"/>
          </w:tcPr>
          <w:p w14:paraId="2E244913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624" w:type="pct"/>
          </w:tcPr>
          <w:p w14:paraId="411438DE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B75522" w:rsidRPr="00B75522" w14:paraId="0D19F5EA" w14:textId="77777777" w:rsidTr="00430F4A">
        <w:tc>
          <w:tcPr>
            <w:tcW w:w="560" w:type="pct"/>
          </w:tcPr>
          <w:p w14:paraId="1EBDCB6A" w14:textId="77777777" w:rsidR="0012676D" w:rsidRPr="00B75522" w:rsidRDefault="0012676D" w:rsidP="00E75A2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EU3</w:t>
            </w:r>
          </w:p>
        </w:tc>
        <w:tc>
          <w:tcPr>
            <w:tcW w:w="1515" w:type="pct"/>
          </w:tcPr>
          <w:p w14:paraId="7231755A" w14:textId="15C16219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K_W01, K_W04, K_W05,</w:t>
            </w:r>
          </w:p>
          <w:p w14:paraId="6E6FE159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K_U01, K_U04, K_U08,</w:t>
            </w:r>
          </w:p>
          <w:p w14:paraId="552503A6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hAnsi="Times New Roman"/>
              </w:rPr>
              <w:t>K_K01, K_K02, K_K03</w:t>
            </w:r>
          </w:p>
        </w:tc>
        <w:tc>
          <w:tcPr>
            <w:tcW w:w="711" w:type="pct"/>
          </w:tcPr>
          <w:p w14:paraId="0809DBF0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C1, C2, C3, C4, C5</w:t>
            </w:r>
          </w:p>
        </w:tc>
        <w:tc>
          <w:tcPr>
            <w:tcW w:w="808" w:type="pct"/>
          </w:tcPr>
          <w:p w14:paraId="7D47377D" w14:textId="36DD189F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hAnsi="Times New Roman"/>
                <w:lang w:eastAsia="pl-PL"/>
              </w:rPr>
              <w:t>S3, S15</w:t>
            </w:r>
          </w:p>
        </w:tc>
        <w:tc>
          <w:tcPr>
            <w:tcW w:w="782" w:type="pct"/>
          </w:tcPr>
          <w:p w14:paraId="3028A42E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1,2,3</w:t>
            </w:r>
          </w:p>
        </w:tc>
        <w:tc>
          <w:tcPr>
            <w:tcW w:w="624" w:type="pct"/>
          </w:tcPr>
          <w:p w14:paraId="222F5699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B75522" w:rsidRPr="00B75522" w14:paraId="6446D3F1" w14:textId="77777777" w:rsidTr="00430F4A">
        <w:tc>
          <w:tcPr>
            <w:tcW w:w="560" w:type="pct"/>
          </w:tcPr>
          <w:p w14:paraId="37FBCCAD" w14:textId="77777777" w:rsidR="0012676D" w:rsidRPr="00B75522" w:rsidRDefault="0012676D" w:rsidP="00E75A2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EU4</w:t>
            </w:r>
          </w:p>
        </w:tc>
        <w:tc>
          <w:tcPr>
            <w:tcW w:w="1515" w:type="pct"/>
          </w:tcPr>
          <w:p w14:paraId="51E7EB4D" w14:textId="5B0666CC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K_W01, K_W04, K_W05,</w:t>
            </w:r>
          </w:p>
          <w:p w14:paraId="493ADCBD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K_U01, K_U04, K_U08,</w:t>
            </w:r>
          </w:p>
          <w:p w14:paraId="72330A7C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hAnsi="Times New Roman"/>
              </w:rPr>
              <w:t>K_K01, K_K02, K_K03</w:t>
            </w:r>
          </w:p>
        </w:tc>
        <w:tc>
          <w:tcPr>
            <w:tcW w:w="711" w:type="pct"/>
          </w:tcPr>
          <w:p w14:paraId="2B26305B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C2, C4</w:t>
            </w:r>
          </w:p>
        </w:tc>
        <w:tc>
          <w:tcPr>
            <w:tcW w:w="808" w:type="pct"/>
          </w:tcPr>
          <w:p w14:paraId="7319EFE4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hAnsi="Times New Roman"/>
                <w:lang w:eastAsia="pl-PL"/>
              </w:rPr>
              <w:t>S5, S6-S8, S9-S14, S15</w:t>
            </w:r>
          </w:p>
        </w:tc>
        <w:tc>
          <w:tcPr>
            <w:tcW w:w="782" w:type="pct"/>
          </w:tcPr>
          <w:p w14:paraId="4515000E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1,2,3</w:t>
            </w:r>
          </w:p>
        </w:tc>
        <w:tc>
          <w:tcPr>
            <w:tcW w:w="624" w:type="pct"/>
          </w:tcPr>
          <w:p w14:paraId="51AFE73C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12676D" w:rsidRPr="00B75522" w14:paraId="25D2A816" w14:textId="77777777" w:rsidTr="00430F4A">
        <w:tc>
          <w:tcPr>
            <w:tcW w:w="560" w:type="pct"/>
          </w:tcPr>
          <w:p w14:paraId="0C3DBB04" w14:textId="77777777" w:rsidR="0012676D" w:rsidRPr="00B75522" w:rsidRDefault="0012676D" w:rsidP="00E75A2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EU5</w:t>
            </w:r>
          </w:p>
        </w:tc>
        <w:tc>
          <w:tcPr>
            <w:tcW w:w="1515" w:type="pct"/>
          </w:tcPr>
          <w:p w14:paraId="373C4299" w14:textId="1FA2948D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K_W01, K_W04, K_W05,</w:t>
            </w:r>
          </w:p>
          <w:p w14:paraId="1DD3BFA0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K_U01, K_U04, K_U08,</w:t>
            </w:r>
          </w:p>
          <w:p w14:paraId="5F6B2102" w14:textId="77777777" w:rsidR="0012676D" w:rsidRPr="00B75522" w:rsidRDefault="0012676D" w:rsidP="000E390F">
            <w:pPr>
              <w:tabs>
                <w:tab w:val="left" w:pos="52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hAnsi="Times New Roman"/>
              </w:rPr>
              <w:t>K_K01, K_K02, K_K03</w:t>
            </w:r>
          </w:p>
        </w:tc>
        <w:tc>
          <w:tcPr>
            <w:tcW w:w="711" w:type="pct"/>
          </w:tcPr>
          <w:p w14:paraId="2BDE394C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C3, C4, C5</w:t>
            </w:r>
          </w:p>
        </w:tc>
        <w:tc>
          <w:tcPr>
            <w:tcW w:w="808" w:type="pct"/>
          </w:tcPr>
          <w:p w14:paraId="0748DDD9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hAnsi="Times New Roman"/>
                <w:lang w:eastAsia="pl-PL"/>
              </w:rPr>
              <w:t>S5, S9-S14, S15</w:t>
            </w:r>
          </w:p>
        </w:tc>
        <w:tc>
          <w:tcPr>
            <w:tcW w:w="782" w:type="pct"/>
          </w:tcPr>
          <w:p w14:paraId="11737B04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1,2,3</w:t>
            </w:r>
          </w:p>
        </w:tc>
        <w:tc>
          <w:tcPr>
            <w:tcW w:w="624" w:type="pct"/>
          </w:tcPr>
          <w:p w14:paraId="1643103D" w14:textId="77777777" w:rsidR="0012676D" w:rsidRPr="00B75522" w:rsidRDefault="0012676D" w:rsidP="000E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75522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</w:tbl>
    <w:p w14:paraId="1D87291D" w14:textId="77777777" w:rsidR="006C6853" w:rsidRPr="00B75522" w:rsidRDefault="006C6853" w:rsidP="00E75A2C">
      <w:pPr>
        <w:spacing w:after="0" w:line="240" w:lineRule="auto"/>
        <w:rPr>
          <w:rFonts w:ascii="Times New Roman" w:hAnsi="Times New Roman"/>
        </w:rPr>
      </w:pPr>
    </w:p>
    <w:p w14:paraId="6540FE32" w14:textId="77777777" w:rsidR="00C70931" w:rsidRPr="00B75522" w:rsidRDefault="00C70931" w:rsidP="00E4110A">
      <w:pPr>
        <w:spacing w:after="0" w:line="240" w:lineRule="auto"/>
        <w:rPr>
          <w:rFonts w:ascii="Times New Roman" w:hAnsi="Times New Roman"/>
        </w:rPr>
      </w:pPr>
      <w:r w:rsidRPr="00B75522">
        <w:rPr>
          <w:rFonts w:ascii="Times New Roman" w:hAnsi="Times New Roman"/>
          <w:b/>
          <w:bCs/>
        </w:rPr>
        <w:t xml:space="preserve">FORMY OCENY </w:t>
      </w:r>
      <w:r w:rsidR="006C6853" w:rsidRPr="00B75522">
        <w:rPr>
          <w:rFonts w:ascii="Times New Roman" w:hAnsi="Times New Roman"/>
          <w:b/>
          <w:bCs/>
        </w:rPr>
        <w:t>–</w:t>
      </w:r>
      <w:r w:rsidRPr="00B75522">
        <w:rPr>
          <w:rFonts w:ascii="Times New Roman" w:hAnsi="Times New Roman"/>
          <w:b/>
          <w:bCs/>
        </w:rPr>
        <w:t xml:space="preserve"> SZCZEGÓŁY</w:t>
      </w:r>
    </w:p>
    <w:p w14:paraId="0964BB01" w14:textId="77777777" w:rsidR="006C6853" w:rsidRPr="00B75522" w:rsidRDefault="006C6853" w:rsidP="00E75A2C">
      <w:pPr>
        <w:spacing w:after="0" w:line="240" w:lineRule="auto"/>
        <w:rPr>
          <w:rFonts w:ascii="Times New Roman" w:hAnsi="Times New Roman"/>
        </w:rPr>
      </w:pPr>
    </w:p>
    <w:tbl>
      <w:tblPr>
        <w:tblW w:w="918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2082"/>
        <w:gridCol w:w="2082"/>
        <w:gridCol w:w="2082"/>
        <w:gridCol w:w="2083"/>
      </w:tblGrid>
      <w:tr w:rsidR="00B75522" w:rsidRPr="00B75522" w14:paraId="49EAC21E" w14:textId="77777777" w:rsidTr="00430F4A">
        <w:trPr>
          <w:trHeight w:hRule="exact" w:val="801"/>
        </w:trPr>
        <w:tc>
          <w:tcPr>
            <w:tcW w:w="851" w:type="dxa"/>
            <w:shd w:val="clear" w:color="auto" w:fill="auto"/>
            <w:vAlign w:val="center"/>
          </w:tcPr>
          <w:p w14:paraId="7866CBFC" w14:textId="3B29A30A" w:rsidR="00C70931" w:rsidRPr="00B75522" w:rsidRDefault="00430F4A" w:rsidP="00430F4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75522">
              <w:rPr>
                <w:rFonts w:ascii="Times New Roman" w:eastAsia="Times New Roman" w:hAnsi="Times New Roman"/>
                <w:b/>
                <w:bCs/>
                <w:lang w:eastAsia="pl-PL"/>
              </w:rPr>
              <w:t>Efekt</w:t>
            </w:r>
            <w:r w:rsidR="000E390F" w:rsidRPr="00B75522">
              <w:rPr>
                <w:rFonts w:ascii="Times New Roman" w:eastAsia="Times New Roman" w:hAnsi="Times New Roman"/>
                <w:b/>
                <w:bCs/>
                <w:lang w:eastAsia="pl-PL"/>
              </w:rPr>
              <w:t>y</w:t>
            </w:r>
            <w:r w:rsidRPr="00B75522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uczenia się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AAC6C59" w14:textId="77777777" w:rsidR="00C70931" w:rsidRPr="00B75522" w:rsidRDefault="00C70931" w:rsidP="00E75A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3C55817" w14:textId="77777777" w:rsidR="00C70931" w:rsidRPr="00B75522" w:rsidRDefault="00C70931" w:rsidP="00E75A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4D14851" w14:textId="77777777" w:rsidR="00C70931" w:rsidRPr="00B75522" w:rsidRDefault="00C70931" w:rsidP="00E75A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0BD01CBA" w14:textId="77777777" w:rsidR="00C70931" w:rsidRPr="00B75522" w:rsidRDefault="00C70931" w:rsidP="00E75A2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B75522" w:rsidRPr="00B75522" w14:paraId="268836C1" w14:textId="77777777" w:rsidTr="0018263A">
        <w:trPr>
          <w:trHeight w:hRule="exact" w:val="1316"/>
        </w:trPr>
        <w:tc>
          <w:tcPr>
            <w:tcW w:w="851" w:type="dxa"/>
            <w:shd w:val="clear" w:color="auto" w:fill="FFFFFF"/>
          </w:tcPr>
          <w:p w14:paraId="4E25DBBA" w14:textId="77777777" w:rsidR="00C70931" w:rsidRPr="00B75522" w:rsidRDefault="00C70931" w:rsidP="00E75A2C">
            <w:pPr>
              <w:spacing w:after="0" w:line="240" w:lineRule="auto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E</w:t>
            </w:r>
            <w:r w:rsidR="00E642FA" w:rsidRPr="00B75522">
              <w:rPr>
                <w:rFonts w:ascii="Times New Roman" w:hAnsi="Times New Roman"/>
              </w:rPr>
              <w:t>U</w:t>
            </w:r>
            <w:r w:rsidRPr="00B75522">
              <w:rPr>
                <w:rFonts w:ascii="Times New Roman" w:hAnsi="Times New Roman"/>
              </w:rPr>
              <w:t>1</w:t>
            </w:r>
          </w:p>
        </w:tc>
        <w:tc>
          <w:tcPr>
            <w:tcW w:w="2082" w:type="dxa"/>
            <w:shd w:val="clear" w:color="auto" w:fill="FFFFFF"/>
          </w:tcPr>
          <w:p w14:paraId="1D6B5ED1" w14:textId="77777777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Student nie zna żadnych formalnych zasad pisania pracy dyplomowej.</w:t>
            </w:r>
          </w:p>
        </w:tc>
        <w:tc>
          <w:tcPr>
            <w:tcW w:w="2082" w:type="dxa"/>
            <w:shd w:val="clear" w:color="auto" w:fill="FFFFFF"/>
          </w:tcPr>
          <w:p w14:paraId="3B212F26" w14:textId="77777777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Student zna kilka formalnych zasad pisania pracy dyplomowej.</w:t>
            </w:r>
          </w:p>
        </w:tc>
        <w:tc>
          <w:tcPr>
            <w:tcW w:w="2082" w:type="dxa"/>
            <w:shd w:val="clear" w:color="auto" w:fill="FFFFFF"/>
          </w:tcPr>
          <w:p w14:paraId="031A99A1" w14:textId="77777777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Student zna formalne zasady pisania pracy dyplomowej.</w:t>
            </w:r>
          </w:p>
        </w:tc>
        <w:tc>
          <w:tcPr>
            <w:tcW w:w="2083" w:type="dxa"/>
            <w:shd w:val="clear" w:color="auto" w:fill="FFFFFF"/>
          </w:tcPr>
          <w:p w14:paraId="2E845A48" w14:textId="77777777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Student zna formalne zasady pisania pracy dyplomowej i umie je zastosować w praktyce.</w:t>
            </w:r>
          </w:p>
        </w:tc>
      </w:tr>
      <w:tr w:rsidR="00B75522" w:rsidRPr="00B75522" w14:paraId="6C52DA04" w14:textId="77777777" w:rsidTr="000812C4">
        <w:trPr>
          <w:trHeight w:hRule="exact" w:val="1541"/>
        </w:trPr>
        <w:tc>
          <w:tcPr>
            <w:tcW w:w="851" w:type="dxa"/>
            <w:shd w:val="clear" w:color="auto" w:fill="FFFFFF"/>
          </w:tcPr>
          <w:p w14:paraId="52A9563D" w14:textId="77777777" w:rsidR="00C70931" w:rsidRPr="00B75522" w:rsidRDefault="00C70931" w:rsidP="00E75A2C">
            <w:pPr>
              <w:spacing w:after="0" w:line="240" w:lineRule="auto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E</w:t>
            </w:r>
            <w:r w:rsidR="00E642FA" w:rsidRPr="00B75522">
              <w:rPr>
                <w:rFonts w:ascii="Times New Roman" w:hAnsi="Times New Roman"/>
              </w:rPr>
              <w:t>U</w:t>
            </w:r>
            <w:r w:rsidRPr="00B75522">
              <w:rPr>
                <w:rFonts w:ascii="Times New Roman" w:hAnsi="Times New Roman"/>
              </w:rPr>
              <w:t>2</w:t>
            </w:r>
          </w:p>
        </w:tc>
        <w:tc>
          <w:tcPr>
            <w:tcW w:w="2082" w:type="dxa"/>
            <w:shd w:val="clear" w:color="auto" w:fill="FFFFFF"/>
          </w:tcPr>
          <w:p w14:paraId="455E50FB" w14:textId="77777777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Student nie wykazuje opanowania literatury przedmiotu w zakresie opracowywanego tematu.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shd w:val="clear" w:color="auto" w:fill="FFFFFF"/>
          </w:tcPr>
          <w:p w14:paraId="4E557976" w14:textId="77777777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Student wykazuje w niewielkim stopniu opanowanie literatury przedmiotu w zakresie opracowywanego tematu.</w:t>
            </w:r>
          </w:p>
        </w:tc>
        <w:tc>
          <w:tcPr>
            <w:tcW w:w="2082" w:type="dxa"/>
            <w:shd w:val="clear" w:color="auto" w:fill="FFFFFF"/>
          </w:tcPr>
          <w:p w14:paraId="40217A43" w14:textId="77777777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Student wykazuje opanowanie literatury przedmiotu w zakresie opracowywanego tematu.</w:t>
            </w:r>
          </w:p>
        </w:tc>
        <w:tc>
          <w:tcPr>
            <w:tcW w:w="2083" w:type="dxa"/>
            <w:shd w:val="clear" w:color="auto" w:fill="FFFFFF"/>
          </w:tcPr>
          <w:p w14:paraId="5F5C2060" w14:textId="77777777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Student wykazuje w szerokim stopniu opanowanie literatury przedmiotu w zakresie opracowywanego tematu.</w:t>
            </w:r>
          </w:p>
        </w:tc>
      </w:tr>
      <w:tr w:rsidR="00B75522" w:rsidRPr="00B75522" w14:paraId="50A8EF4B" w14:textId="77777777" w:rsidTr="009D7466">
        <w:trPr>
          <w:trHeight w:hRule="exact" w:val="2257"/>
        </w:trPr>
        <w:tc>
          <w:tcPr>
            <w:tcW w:w="851" w:type="dxa"/>
            <w:shd w:val="clear" w:color="auto" w:fill="FFFFFF"/>
          </w:tcPr>
          <w:p w14:paraId="4182AECF" w14:textId="77777777" w:rsidR="00C70931" w:rsidRPr="00B75522" w:rsidRDefault="00C70931" w:rsidP="00E75A2C">
            <w:pPr>
              <w:spacing w:after="0" w:line="240" w:lineRule="auto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E</w:t>
            </w:r>
            <w:r w:rsidR="00E642FA" w:rsidRPr="00B75522">
              <w:rPr>
                <w:rFonts w:ascii="Times New Roman" w:hAnsi="Times New Roman"/>
              </w:rPr>
              <w:t>U</w:t>
            </w:r>
            <w:r w:rsidRPr="00B75522">
              <w:rPr>
                <w:rFonts w:ascii="Times New Roman" w:hAnsi="Times New Roman"/>
              </w:rPr>
              <w:t>3</w:t>
            </w:r>
          </w:p>
        </w:tc>
        <w:tc>
          <w:tcPr>
            <w:tcW w:w="2082" w:type="dxa"/>
            <w:shd w:val="clear" w:color="auto" w:fill="FFFFFF"/>
          </w:tcPr>
          <w:p w14:paraId="4D790FA5" w14:textId="77777777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Student nie umie stosować naukowych metod pracy.</w:t>
            </w:r>
          </w:p>
        </w:tc>
        <w:tc>
          <w:tcPr>
            <w:tcW w:w="2082" w:type="dxa"/>
            <w:shd w:val="clear" w:color="auto" w:fill="FFFFFF"/>
          </w:tcPr>
          <w:p w14:paraId="3859FB9E" w14:textId="77777777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Student wykazuje w niewielkim stopniu umiejętność stosowania naukowych metod pracy, ale nie wykorzystuje ich w pracy dyplomowej.</w:t>
            </w:r>
          </w:p>
        </w:tc>
        <w:tc>
          <w:tcPr>
            <w:tcW w:w="2082" w:type="dxa"/>
            <w:shd w:val="clear" w:color="auto" w:fill="FFFFFF"/>
          </w:tcPr>
          <w:p w14:paraId="6F16AB98" w14:textId="77777777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Student wykazuje umiejętność stosowania naukowych metod pracy i w niewielkim stopniu wykorzystuje je w pracy dyplomowej.</w:t>
            </w:r>
          </w:p>
        </w:tc>
        <w:tc>
          <w:tcPr>
            <w:tcW w:w="2083" w:type="dxa"/>
            <w:shd w:val="clear" w:color="auto" w:fill="FFFFFF"/>
          </w:tcPr>
          <w:p w14:paraId="53C1E632" w14:textId="77777777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Student wykazuje umiejętność stosowania naukowych metod pracy i wykorzystuje je w pracy dyplomowej.</w:t>
            </w:r>
          </w:p>
        </w:tc>
      </w:tr>
      <w:tr w:rsidR="00B75522" w:rsidRPr="00B75522" w14:paraId="43593EC8" w14:textId="77777777" w:rsidTr="000812C4">
        <w:trPr>
          <w:trHeight w:hRule="exact" w:val="1698"/>
        </w:trPr>
        <w:tc>
          <w:tcPr>
            <w:tcW w:w="851" w:type="dxa"/>
            <w:shd w:val="clear" w:color="auto" w:fill="FFFFFF"/>
          </w:tcPr>
          <w:p w14:paraId="7BF0F5FF" w14:textId="77777777" w:rsidR="00C70931" w:rsidRPr="00B75522" w:rsidRDefault="00C70931" w:rsidP="00E75A2C">
            <w:pPr>
              <w:spacing w:after="0" w:line="240" w:lineRule="auto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lastRenderedPageBreak/>
              <w:t>E</w:t>
            </w:r>
            <w:r w:rsidR="00E642FA" w:rsidRPr="00B75522">
              <w:rPr>
                <w:rFonts w:ascii="Times New Roman" w:hAnsi="Times New Roman"/>
              </w:rPr>
              <w:t>U</w:t>
            </w:r>
            <w:r w:rsidRPr="00B75522">
              <w:rPr>
                <w:rFonts w:ascii="Times New Roman" w:hAnsi="Times New Roman"/>
              </w:rPr>
              <w:t>4</w:t>
            </w:r>
          </w:p>
        </w:tc>
        <w:tc>
          <w:tcPr>
            <w:tcW w:w="2082" w:type="dxa"/>
            <w:shd w:val="clear" w:color="auto" w:fill="FFFFFF"/>
          </w:tcPr>
          <w:p w14:paraId="661A2B19" w14:textId="371B8F94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Student nie potrafi używać źródeł literaturowych do pracy dyplomowej.</w:t>
            </w:r>
          </w:p>
          <w:p w14:paraId="14F45AD7" w14:textId="77777777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2" w:type="dxa"/>
            <w:shd w:val="clear" w:color="auto" w:fill="FFFFFF"/>
          </w:tcPr>
          <w:p w14:paraId="7D4DAE23" w14:textId="77777777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Student używa źródeł literaturowych, ale nie potrafi dobrać ich do charakteru pracy dyplomowej.</w:t>
            </w:r>
          </w:p>
        </w:tc>
        <w:tc>
          <w:tcPr>
            <w:tcW w:w="2082" w:type="dxa"/>
            <w:shd w:val="clear" w:color="auto" w:fill="FFFFFF"/>
          </w:tcPr>
          <w:p w14:paraId="281E7239" w14:textId="375FE494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Student potrafi w ograniczonym stopniu dobrać właściwe źródła literaturowe do charakteru pracy dyplomowej.</w:t>
            </w:r>
          </w:p>
        </w:tc>
        <w:tc>
          <w:tcPr>
            <w:tcW w:w="2083" w:type="dxa"/>
            <w:shd w:val="clear" w:color="auto" w:fill="FFFFFF"/>
          </w:tcPr>
          <w:p w14:paraId="3310B1C6" w14:textId="74D0C400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Student potrafi dobrać właściwe źródła literaturowe do charakteru pracy dyplomowej.</w:t>
            </w:r>
          </w:p>
          <w:p w14:paraId="2280D432" w14:textId="77777777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75522" w:rsidRPr="00B75522" w14:paraId="2C58177F" w14:textId="77777777" w:rsidTr="000812C4">
        <w:trPr>
          <w:trHeight w:hRule="exact" w:val="1847"/>
        </w:trPr>
        <w:tc>
          <w:tcPr>
            <w:tcW w:w="851" w:type="dxa"/>
            <w:shd w:val="clear" w:color="auto" w:fill="FFFFFF"/>
          </w:tcPr>
          <w:p w14:paraId="51CA5679" w14:textId="77777777" w:rsidR="00C70931" w:rsidRPr="00B75522" w:rsidRDefault="00C70931" w:rsidP="00E75A2C">
            <w:pPr>
              <w:spacing w:after="0" w:line="240" w:lineRule="auto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E</w:t>
            </w:r>
            <w:r w:rsidR="00E642FA" w:rsidRPr="00B75522">
              <w:rPr>
                <w:rFonts w:ascii="Times New Roman" w:hAnsi="Times New Roman"/>
              </w:rPr>
              <w:t>U</w:t>
            </w:r>
            <w:r w:rsidRPr="00B75522">
              <w:rPr>
                <w:rFonts w:ascii="Times New Roman" w:hAnsi="Times New Roman"/>
              </w:rPr>
              <w:t>5</w:t>
            </w:r>
          </w:p>
        </w:tc>
        <w:tc>
          <w:tcPr>
            <w:tcW w:w="2082" w:type="dxa"/>
            <w:shd w:val="clear" w:color="auto" w:fill="FFFFFF"/>
          </w:tcPr>
          <w:p w14:paraId="5A64354D" w14:textId="77777777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Student nie potrafi umieszczać w tekście pracy odniesień do pozycji zawartych w bibliografii.</w:t>
            </w:r>
          </w:p>
        </w:tc>
        <w:tc>
          <w:tcPr>
            <w:tcW w:w="2082" w:type="dxa"/>
            <w:shd w:val="clear" w:color="auto" w:fill="FFFFFF"/>
          </w:tcPr>
          <w:p w14:paraId="515DA08A" w14:textId="77777777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Student zamieszcza w tekście pracy odniesienia do pozycji zamieszczonych w bibliografii, ale większość z nich nieprawidłowo.</w:t>
            </w:r>
          </w:p>
          <w:p w14:paraId="0FE4B89C" w14:textId="77777777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2" w:type="dxa"/>
            <w:shd w:val="clear" w:color="auto" w:fill="FFFFFF"/>
          </w:tcPr>
          <w:p w14:paraId="548AF06B" w14:textId="77777777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Student potrafi prawidłowo zamieścić w tekście pracy odniesienia do niektórych pozycji zamieszczonych w bibliografii.</w:t>
            </w:r>
          </w:p>
          <w:p w14:paraId="7136181A" w14:textId="77777777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3" w:type="dxa"/>
            <w:shd w:val="clear" w:color="auto" w:fill="FFFFFF"/>
          </w:tcPr>
          <w:p w14:paraId="4347987A" w14:textId="77777777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5522">
              <w:rPr>
                <w:rFonts w:ascii="Times New Roman" w:hAnsi="Times New Roman"/>
              </w:rPr>
              <w:t>Student potrafi prawidłowo zamieścić w tekście pracy odniesienia do wszystkich pozycji zamieszczonych w bibliografii.</w:t>
            </w:r>
          </w:p>
          <w:p w14:paraId="2CB1640D" w14:textId="77777777" w:rsidR="00C70931" w:rsidRPr="00B75522" w:rsidRDefault="00C70931" w:rsidP="00430F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00D00469" w14:textId="77777777" w:rsidR="00430F4A" w:rsidRPr="00B75522" w:rsidRDefault="00430F4A" w:rsidP="00430F4A">
      <w:pPr>
        <w:spacing w:after="0" w:line="240" w:lineRule="auto"/>
        <w:rPr>
          <w:rFonts w:ascii="Times New Roman" w:hAnsi="Times New Roman"/>
          <w:b/>
          <w:bCs/>
        </w:rPr>
      </w:pPr>
      <w:bookmarkStart w:id="0" w:name="_Hlk66397069"/>
    </w:p>
    <w:p w14:paraId="45B32807" w14:textId="43A73604" w:rsidR="00430F4A" w:rsidRPr="00B75522" w:rsidRDefault="00430F4A" w:rsidP="00430F4A">
      <w:pPr>
        <w:spacing w:after="0" w:line="240" w:lineRule="auto"/>
        <w:rPr>
          <w:rFonts w:ascii="Times New Roman" w:hAnsi="Times New Roman"/>
          <w:b/>
          <w:bCs/>
        </w:rPr>
      </w:pPr>
      <w:r w:rsidRPr="00B75522">
        <w:rPr>
          <w:rFonts w:ascii="Times New Roman" w:hAnsi="Times New Roman"/>
          <w:b/>
          <w:bCs/>
        </w:rPr>
        <w:t>INNE PRZYDATNE INFORMACJE O PRZEDMIOCIE</w:t>
      </w:r>
    </w:p>
    <w:p w14:paraId="05137BDF" w14:textId="77777777" w:rsidR="00430F4A" w:rsidRPr="00B75522" w:rsidRDefault="00430F4A" w:rsidP="00430F4A">
      <w:pPr>
        <w:spacing w:after="0" w:line="240" w:lineRule="auto"/>
        <w:rPr>
          <w:rFonts w:ascii="Times New Roman" w:hAnsi="Times New Roman"/>
        </w:rPr>
      </w:pPr>
      <w:r w:rsidRPr="00B75522">
        <w:rPr>
          <w:rFonts w:ascii="Times New Roman" w:hAnsi="Times New Roman"/>
        </w:rPr>
        <w:t>1. Informacja gdzie można zapoznać się z prezentacjami do zajęć itp.</w:t>
      </w:r>
    </w:p>
    <w:p w14:paraId="5783DFFE" w14:textId="77777777" w:rsidR="00430F4A" w:rsidRPr="00B75522" w:rsidRDefault="00430F4A" w:rsidP="00430F4A">
      <w:pPr>
        <w:spacing w:after="0" w:line="240" w:lineRule="auto"/>
        <w:rPr>
          <w:rFonts w:ascii="Times New Roman" w:hAnsi="Times New Roman"/>
        </w:rPr>
      </w:pPr>
      <w:r w:rsidRPr="00B75522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79350623" w14:textId="77777777" w:rsidR="00430F4A" w:rsidRPr="00B75522" w:rsidRDefault="00430F4A" w:rsidP="00430F4A">
      <w:pPr>
        <w:spacing w:after="0" w:line="240" w:lineRule="auto"/>
        <w:rPr>
          <w:rFonts w:ascii="Times New Roman" w:hAnsi="Times New Roman"/>
        </w:rPr>
      </w:pPr>
      <w:r w:rsidRPr="00B75522">
        <w:rPr>
          <w:rFonts w:ascii="Times New Roman" w:hAnsi="Times New Roman"/>
        </w:rPr>
        <w:t>2. Informacje na temat miejsca odbywania się zajęć</w:t>
      </w:r>
    </w:p>
    <w:p w14:paraId="02395804" w14:textId="77777777" w:rsidR="00430F4A" w:rsidRPr="00B75522" w:rsidRDefault="00430F4A" w:rsidP="00430F4A">
      <w:pPr>
        <w:spacing w:after="0" w:line="240" w:lineRule="auto"/>
        <w:rPr>
          <w:rFonts w:ascii="Times New Roman" w:hAnsi="Times New Roman"/>
        </w:rPr>
      </w:pPr>
      <w:r w:rsidRPr="00B75522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6CF2491F" w14:textId="77777777" w:rsidR="00430F4A" w:rsidRPr="00B75522" w:rsidRDefault="00430F4A" w:rsidP="00430F4A">
      <w:pPr>
        <w:spacing w:after="0" w:line="240" w:lineRule="auto"/>
        <w:rPr>
          <w:rFonts w:ascii="Times New Roman" w:hAnsi="Times New Roman"/>
        </w:rPr>
      </w:pPr>
      <w:r w:rsidRPr="00B75522">
        <w:rPr>
          <w:rFonts w:ascii="Times New Roman" w:hAnsi="Times New Roman"/>
        </w:rPr>
        <w:t>3. Informacje na temat terminu zajęć (dzień tygodnia/ godzina)</w:t>
      </w:r>
    </w:p>
    <w:p w14:paraId="25EC28E5" w14:textId="77777777" w:rsidR="00430F4A" w:rsidRPr="00B75522" w:rsidRDefault="00430F4A" w:rsidP="00430F4A">
      <w:pPr>
        <w:spacing w:after="0" w:line="240" w:lineRule="auto"/>
        <w:rPr>
          <w:rFonts w:ascii="Times New Roman" w:hAnsi="Times New Roman"/>
        </w:rPr>
      </w:pPr>
      <w:r w:rsidRPr="00B75522">
        <w:rPr>
          <w:rFonts w:ascii="Times New Roman" w:hAnsi="Times New Roman"/>
        </w:rPr>
        <w:t>Informacje znajdują się na stronie internetowej Wydziału Zarządzania oraz w gablotach dziekanatu.</w:t>
      </w:r>
    </w:p>
    <w:p w14:paraId="6FE9A2B2" w14:textId="77777777" w:rsidR="00430F4A" w:rsidRPr="00B75522" w:rsidRDefault="00430F4A" w:rsidP="00430F4A">
      <w:pPr>
        <w:spacing w:after="0" w:line="240" w:lineRule="auto"/>
        <w:rPr>
          <w:rFonts w:ascii="Times New Roman" w:hAnsi="Times New Roman"/>
        </w:rPr>
      </w:pPr>
      <w:r w:rsidRPr="00B75522">
        <w:rPr>
          <w:rFonts w:ascii="Times New Roman" w:hAnsi="Times New Roman"/>
        </w:rPr>
        <w:t>4. Informacja na temat konsultacji (godziny + miejsce)</w:t>
      </w:r>
    </w:p>
    <w:p w14:paraId="711367C5" w14:textId="77777777" w:rsidR="00430F4A" w:rsidRPr="00B75522" w:rsidRDefault="00430F4A" w:rsidP="00430F4A">
      <w:pPr>
        <w:spacing w:after="0" w:line="240" w:lineRule="auto"/>
        <w:rPr>
          <w:rFonts w:ascii="Times New Roman" w:hAnsi="Times New Roman"/>
        </w:rPr>
      </w:pPr>
      <w:r w:rsidRPr="00B75522">
        <w:rPr>
          <w:rFonts w:ascii="Times New Roman" w:hAnsi="Times New Roman"/>
        </w:rPr>
        <w:t xml:space="preserve">Informacja podawana jest na pierwszych zajęciach, dostępna jest także na stronie internetowej Wydziału Zarządzania. </w:t>
      </w:r>
    </w:p>
    <w:bookmarkEnd w:id="0"/>
    <w:p w14:paraId="45565CA7" w14:textId="77777777" w:rsidR="00601468" w:rsidRPr="00B75522" w:rsidRDefault="00601468" w:rsidP="00E75A2C">
      <w:pPr>
        <w:spacing w:after="0" w:line="240" w:lineRule="auto"/>
        <w:rPr>
          <w:rFonts w:ascii="Times New Roman" w:hAnsi="Times New Roman"/>
        </w:rPr>
      </w:pPr>
    </w:p>
    <w:sectPr w:rsidR="00601468" w:rsidRPr="00B75522" w:rsidSect="0060146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D7056" w14:textId="77777777" w:rsidR="00F101ED" w:rsidRDefault="00F101ED" w:rsidP="008D6895">
      <w:pPr>
        <w:spacing w:after="0" w:line="240" w:lineRule="auto"/>
      </w:pPr>
      <w:r>
        <w:separator/>
      </w:r>
    </w:p>
  </w:endnote>
  <w:endnote w:type="continuationSeparator" w:id="0">
    <w:p w14:paraId="41F7BCCA" w14:textId="77777777" w:rsidR="00F101ED" w:rsidRDefault="00F101ED" w:rsidP="008D6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8D096" w14:textId="338E72C0" w:rsidR="008D6895" w:rsidRDefault="008D6895">
    <w:pPr>
      <w:pStyle w:val="Stopka"/>
      <w:jc w:val="right"/>
    </w:pPr>
  </w:p>
  <w:p w14:paraId="4BB6F6B0" w14:textId="77777777" w:rsidR="008D6895" w:rsidRDefault="008D68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733F1" w14:textId="77777777" w:rsidR="00F101ED" w:rsidRDefault="00F101ED" w:rsidP="008D6895">
      <w:pPr>
        <w:spacing w:after="0" w:line="240" w:lineRule="auto"/>
      </w:pPr>
      <w:r>
        <w:separator/>
      </w:r>
    </w:p>
  </w:footnote>
  <w:footnote w:type="continuationSeparator" w:id="0">
    <w:p w14:paraId="7DA35C15" w14:textId="77777777" w:rsidR="00F101ED" w:rsidRDefault="00F101ED" w:rsidP="008D68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5F0F03"/>
    <w:multiLevelType w:val="hybridMultilevel"/>
    <w:tmpl w:val="BA5CCF10"/>
    <w:lvl w:ilvl="0" w:tplc="472493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B3267"/>
    <w:multiLevelType w:val="hybridMultilevel"/>
    <w:tmpl w:val="A656D892"/>
    <w:lvl w:ilvl="0" w:tplc="1372801C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A413E"/>
    <w:multiLevelType w:val="hybridMultilevel"/>
    <w:tmpl w:val="DC206FAE"/>
    <w:lvl w:ilvl="0" w:tplc="C1485C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24B06"/>
    <w:multiLevelType w:val="hybridMultilevel"/>
    <w:tmpl w:val="F5382D22"/>
    <w:lvl w:ilvl="0" w:tplc="34C868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47968"/>
    <w:multiLevelType w:val="hybridMultilevel"/>
    <w:tmpl w:val="4E707F54"/>
    <w:lvl w:ilvl="0" w:tplc="34C868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EF6B5A"/>
    <w:multiLevelType w:val="hybridMultilevel"/>
    <w:tmpl w:val="C4160742"/>
    <w:lvl w:ilvl="0" w:tplc="11123F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7B60BE"/>
    <w:multiLevelType w:val="hybridMultilevel"/>
    <w:tmpl w:val="431CDE2E"/>
    <w:lvl w:ilvl="0" w:tplc="3F587656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4CD"/>
    <w:rsid w:val="00001AC7"/>
    <w:rsid w:val="00014801"/>
    <w:rsid w:val="00052881"/>
    <w:rsid w:val="00074829"/>
    <w:rsid w:val="0009125E"/>
    <w:rsid w:val="000E390F"/>
    <w:rsid w:val="00102675"/>
    <w:rsid w:val="00104508"/>
    <w:rsid w:val="00111174"/>
    <w:rsid w:val="001125BD"/>
    <w:rsid w:val="001138C9"/>
    <w:rsid w:val="0012676D"/>
    <w:rsid w:val="00134094"/>
    <w:rsid w:val="00165F75"/>
    <w:rsid w:val="0017208A"/>
    <w:rsid w:val="00177084"/>
    <w:rsid w:val="0018263A"/>
    <w:rsid w:val="0018599D"/>
    <w:rsid w:val="001A5CFB"/>
    <w:rsid w:val="00205302"/>
    <w:rsid w:val="0028122E"/>
    <w:rsid w:val="00287C55"/>
    <w:rsid w:val="0029335A"/>
    <w:rsid w:val="0029627D"/>
    <w:rsid w:val="002B6F46"/>
    <w:rsid w:val="002C428A"/>
    <w:rsid w:val="002D19D4"/>
    <w:rsid w:val="002E391E"/>
    <w:rsid w:val="002F7EB5"/>
    <w:rsid w:val="00320F69"/>
    <w:rsid w:val="00350FF3"/>
    <w:rsid w:val="00356013"/>
    <w:rsid w:val="00373861"/>
    <w:rsid w:val="003B4F68"/>
    <w:rsid w:val="003C0DB3"/>
    <w:rsid w:val="003D1A38"/>
    <w:rsid w:val="003D3E74"/>
    <w:rsid w:val="003E4F52"/>
    <w:rsid w:val="003F47C5"/>
    <w:rsid w:val="0042282E"/>
    <w:rsid w:val="00430F4A"/>
    <w:rsid w:val="004549A6"/>
    <w:rsid w:val="004913A7"/>
    <w:rsid w:val="004C540A"/>
    <w:rsid w:val="004E4D6B"/>
    <w:rsid w:val="004E6A0A"/>
    <w:rsid w:val="005122C0"/>
    <w:rsid w:val="005469EB"/>
    <w:rsid w:val="005545D2"/>
    <w:rsid w:val="00584B52"/>
    <w:rsid w:val="0058551B"/>
    <w:rsid w:val="00591FD7"/>
    <w:rsid w:val="005C1493"/>
    <w:rsid w:val="005D58B0"/>
    <w:rsid w:val="00601468"/>
    <w:rsid w:val="00617713"/>
    <w:rsid w:val="0062368E"/>
    <w:rsid w:val="00627492"/>
    <w:rsid w:val="00633221"/>
    <w:rsid w:val="0063476D"/>
    <w:rsid w:val="006455FD"/>
    <w:rsid w:val="006B1A0B"/>
    <w:rsid w:val="006C1579"/>
    <w:rsid w:val="006C6853"/>
    <w:rsid w:val="006C770A"/>
    <w:rsid w:val="006E300E"/>
    <w:rsid w:val="006F0C64"/>
    <w:rsid w:val="006F40A1"/>
    <w:rsid w:val="00733E5E"/>
    <w:rsid w:val="007343C4"/>
    <w:rsid w:val="00736304"/>
    <w:rsid w:val="00741252"/>
    <w:rsid w:val="00745279"/>
    <w:rsid w:val="00745B41"/>
    <w:rsid w:val="0076126E"/>
    <w:rsid w:val="0076211E"/>
    <w:rsid w:val="00791359"/>
    <w:rsid w:val="007916DE"/>
    <w:rsid w:val="007B4B30"/>
    <w:rsid w:val="007B7E3E"/>
    <w:rsid w:val="007D3EE7"/>
    <w:rsid w:val="007D67DC"/>
    <w:rsid w:val="007D71DC"/>
    <w:rsid w:val="008548D9"/>
    <w:rsid w:val="00872245"/>
    <w:rsid w:val="008D6895"/>
    <w:rsid w:val="009156A6"/>
    <w:rsid w:val="0093574E"/>
    <w:rsid w:val="00967FC5"/>
    <w:rsid w:val="00985CF7"/>
    <w:rsid w:val="009D34F6"/>
    <w:rsid w:val="009D7466"/>
    <w:rsid w:val="00A213A8"/>
    <w:rsid w:val="00A36571"/>
    <w:rsid w:val="00A37C3E"/>
    <w:rsid w:val="00A5258C"/>
    <w:rsid w:val="00A56F7C"/>
    <w:rsid w:val="00A94F24"/>
    <w:rsid w:val="00AD63F6"/>
    <w:rsid w:val="00AE3101"/>
    <w:rsid w:val="00AE6B6B"/>
    <w:rsid w:val="00AF4EEE"/>
    <w:rsid w:val="00AF712C"/>
    <w:rsid w:val="00B06D38"/>
    <w:rsid w:val="00B40646"/>
    <w:rsid w:val="00B41571"/>
    <w:rsid w:val="00B6020A"/>
    <w:rsid w:val="00B6307E"/>
    <w:rsid w:val="00B657D2"/>
    <w:rsid w:val="00B66573"/>
    <w:rsid w:val="00B70F82"/>
    <w:rsid w:val="00B7481C"/>
    <w:rsid w:val="00B75522"/>
    <w:rsid w:val="00B934CD"/>
    <w:rsid w:val="00BB17E8"/>
    <w:rsid w:val="00BC3E08"/>
    <w:rsid w:val="00BF6ED8"/>
    <w:rsid w:val="00C535AD"/>
    <w:rsid w:val="00C7052A"/>
    <w:rsid w:val="00C70931"/>
    <w:rsid w:val="00C7350F"/>
    <w:rsid w:val="00C76172"/>
    <w:rsid w:val="00CC6A74"/>
    <w:rsid w:val="00D645A6"/>
    <w:rsid w:val="00D9343F"/>
    <w:rsid w:val="00DA5F9D"/>
    <w:rsid w:val="00DB681D"/>
    <w:rsid w:val="00DF5C0C"/>
    <w:rsid w:val="00E14A9A"/>
    <w:rsid w:val="00E4110A"/>
    <w:rsid w:val="00E642FA"/>
    <w:rsid w:val="00E74C49"/>
    <w:rsid w:val="00E75A2C"/>
    <w:rsid w:val="00E97BD4"/>
    <w:rsid w:val="00EB4C01"/>
    <w:rsid w:val="00EE3F72"/>
    <w:rsid w:val="00EE7096"/>
    <w:rsid w:val="00F101ED"/>
    <w:rsid w:val="00F178FC"/>
    <w:rsid w:val="00F552C4"/>
    <w:rsid w:val="00F57532"/>
    <w:rsid w:val="00F65AFE"/>
    <w:rsid w:val="00F65F24"/>
    <w:rsid w:val="00F704B7"/>
    <w:rsid w:val="00F82E66"/>
    <w:rsid w:val="00F85BEC"/>
    <w:rsid w:val="00F9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10880"/>
  <w15:docId w15:val="{F2152438-F8FC-4F8B-8E5C-296EEBB34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934CD"/>
    <w:rPr>
      <w:b/>
      <w:bCs/>
    </w:rPr>
  </w:style>
  <w:style w:type="paragraph" w:styleId="Stopka">
    <w:name w:val="footer"/>
    <w:basedOn w:val="Normalny"/>
    <w:link w:val="StopkaZnak"/>
    <w:uiPriority w:val="99"/>
    <w:rsid w:val="00C7093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70931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70931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accord-link-signin">
    <w:name w:val="accord-link-signin"/>
    <w:basedOn w:val="Domylnaczcionkaakapitu"/>
    <w:rsid w:val="00C70931"/>
  </w:style>
  <w:style w:type="character" w:styleId="Hipercze">
    <w:name w:val="Hyperlink"/>
    <w:basedOn w:val="Domylnaczcionkaakapitu"/>
    <w:uiPriority w:val="99"/>
    <w:unhideWhenUsed/>
    <w:rsid w:val="003B4F68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56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56A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56A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56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56A6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5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6A6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D68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6895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70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48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1234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Sylwia</cp:lastModifiedBy>
  <cp:revision>28</cp:revision>
  <cp:lastPrinted>2019-06-17T09:04:00Z</cp:lastPrinted>
  <dcterms:created xsi:type="dcterms:W3CDTF">2021-03-09T18:30:00Z</dcterms:created>
  <dcterms:modified xsi:type="dcterms:W3CDTF">2022-02-07T08:58:00Z</dcterms:modified>
</cp:coreProperties>
</file>